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631AF2" w:rsidRPr="001909FA" w:rsidTr="00631AF2">
        <w:trPr>
          <w:trHeight w:val="421"/>
        </w:trPr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>Año: 2015</w:t>
            </w:r>
          </w:p>
        </w:tc>
      </w:tr>
      <w:tr w:rsidR="00631AF2" w:rsidRPr="001909FA" w:rsidTr="00631AF2"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 xml:space="preserve">Docente:  </w:t>
            </w:r>
            <w:r w:rsidRPr="00631AF2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631AF2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F67E7C6" wp14:editId="403357F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1909FA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1909FA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1909FA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1909FA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1909FA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715085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516C79" w:rsidRPr="00FC4D14" w:rsidRDefault="00FC4D14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C4D14">
        <w:rPr>
          <w:rFonts w:ascii="Arial" w:hAnsi="Arial" w:cs="Arial"/>
          <w:b/>
        </w:rPr>
        <w:t>HISTORIA:</w:t>
      </w:r>
    </w:p>
    <w:p w:rsidR="00FC4D14" w:rsidRPr="00FC4D14" w:rsidRDefault="00FC4D14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545A" w:rsidRPr="00FC4D14" w:rsidRDefault="0076545A" w:rsidP="00765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D14">
        <w:rPr>
          <w:rFonts w:ascii="Arial" w:hAnsi="Arial" w:cs="Arial"/>
          <w:color w:val="000000"/>
        </w:rPr>
        <w:t xml:space="preserve">EL ENTIERRO DEL PÁRAMO </w:t>
      </w:r>
    </w:p>
    <w:p w:rsidR="0076545A" w:rsidRPr="00FC4D14" w:rsidRDefault="0076545A" w:rsidP="00765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(El páramo)</w:t>
      </w:r>
    </w:p>
    <w:p w:rsidR="0076545A" w:rsidRPr="00FC4D14" w:rsidRDefault="0076545A" w:rsidP="0076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4D14">
        <w:rPr>
          <w:rFonts w:ascii="Algerian" w:hAnsi="Algerian" w:cs="Algerian"/>
          <w:color w:val="000000"/>
        </w:rPr>
        <w:t xml:space="preserve"> </w:t>
      </w:r>
    </w:p>
    <w:p w:rsidR="0076545A" w:rsidRPr="00FC4D14" w:rsidRDefault="0076545A" w:rsidP="0076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545A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Cuentan que de la zona de Urabá venía una expedición con un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cargamento de oro. Estaba conformado por españoles y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negros. En un sitio conocido como El Páramo, acosados por el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paludismo tuvieron que descansar. En este lugar murieron casi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todos, quedaron sólo dos españoles y un negro; uno de estos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españoles se trasladó a Cartagena a buscar medicina para él y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los demás y así continuar su viaje, pero éste nunca regresó.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6545A" w:rsidRPr="00FC4D14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Quedaron en el lugar un negro y un español.</w:t>
      </w:r>
      <w:r w:rsidR="00FC4D14">
        <w:rPr>
          <w:rFonts w:ascii="Arial" w:hAnsi="Arial" w:cs="Arial"/>
          <w:color w:val="000000"/>
        </w:rPr>
        <w:t xml:space="preserve"> </w:t>
      </w:r>
    </w:p>
    <w:p w:rsidR="0076545A" w:rsidRPr="00FC4D14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El español tomó la decisión de viajar a Cartagena pero no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confiaba en dejar al negro cuidando el tesoro, por lo cual le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 xml:space="preserve">preguntó: ¿Quieres quedarte a cuidar el tesoro? </w:t>
      </w:r>
    </w:p>
    <w:p w:rsidR="0076545A" w:rsidRPr="00FC4D14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Al instante que el fornido negro le respondió afirmativamente le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cortó la cabeza, luego enterró el tesoro y al negro encima de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éste.</w:t>
      </w:r>
    </w:p>
    <w:p w:rsidR="0076545A" w:rsidRPr="00FC4D14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6545A" w:rsidRPr="00FC4D14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Aquel inhumano español después de haber cometido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semejante bestialidad continuó su viaje a Cartagena a buscar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ayuda y así transportar el tesoro, pero también pereció.</w:t>
      </w:r>
    </w:p>
    <w:p w:rsidR="0076545A" w:rsidRPr="00FC4D14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D14">
        <w:rPr>
          <w:rFonts w:ascii="Arial" w:hAnsi="Arial" w:cs="Arial"/>
          <w:color w:val="000000"/>
        </w:rPr>
        <w:t xml:space="preserve"> </w:t>
      </w:r>
    </w:p>
    <w:p w:rsidR="0076545A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Cuentan que por esta razón el espíritu del negro degollado, cansado de esperar al español, sale al encuentro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de algunas personas que pasen por este lugar y les ofrece un trato que debe cumplirse al pie de la letra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 xml:space="preserve">porque de lo contrario pueden presentarse consecuencias funestas. 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545A" w:rsidRPr="00FC4D14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El trato consiste en que el espíritu del negro indica donde está el tesoro, la persona debe desenterrarlo y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dividir el tesoro en tres partes, así: una para la familia del negro, otra para el que lo saque y la última para la</w:t>
      </w:r>
      <w:r w:rsidR="00FC4D14"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familia del amo español. Este trato al parecer es fácil, pero tiene sus trabas que lo hacen difícil de cumplir,</w:t>
      </w:r>
    </w:p>
    <w:p w:rsidR="0076545A" w:rsidRPr="00FC4D14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C4D14">
        <w:rPr>
          <w:rFonts w:ascii="Arial" w:hAnsi="Arial" w:cs="Arial"/>
          <w:color w:val="000000"/>
        </w:rPr>
        <w:t>quien</w:t>
      </w:r>
      <w:proofErr w:type="gramEnd"/>
      <w:r w:rsidRPr="00FC4D14">
        <w:rPr>
          <w:rFonts w:ascii="Arial" w:hAnsi="Arial" w:cs="Arial"/>
          <w:color w:val="000000"/>
        </w:rPr>
        <w:t xml:space="preserve"> lo saque no debe sentir ambición, avaricia, ni egoísmo al momento de sacar el tesoro porque si así</w:t>
      </w:r>
    </w:p>
    <w:p w:rsidR="00253FCA" w:rsidRDefault="0076545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C4D14">
        <w:rPr>
          <w:rFonts w:ascii="Arial" w:hAnsi="Arial" w:cs="Arial"/>
          <w:color w:val="000000"/>
        </w:rPr>
        <w:t>fuera</w:t>
      </w:r>
      <w:proofErr w:type="gramEnd"/>
      <w:r w:rsidRPr="00FC4D14">
        <w:rPr>
          <w:rFonts w:ascii="Arial" w:hAnsi="Arial" w:cs="Arial"/>
          <w:color w:val="000000"/>
        </w:rPr>
        <w:t xml:space="preserve"> el tesoro se le vuelve nada o puede costarle la vida.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FCA" w:rsidRPr="00FC4D14" w:rsidRDefault="00253FC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4D14">
        <w:rPr>
          <w:rFonts w:ascii="Arial" w:hAnsi="Arial" w:cs="Arial"/>
        </w:rPr>
        <w:t>ACTIVIDADES:</w:t>
      </w:r>
    </w:p>
    <w:p w:rsidR="00253FCA" w:rsidRPr="00FC4D14" w:rsidRDefault="00253FC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FCA" w:rsidRPr="00FC4D14" w:rsidRDefault="00253FC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1. Encuentre en la sopa de letras 15 palabras que están dentro del texto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D14">
        <w:rPr>
          <w:rFonts w:ascii="Arial" w:hAnsi="Arial" w:cs="Arial"/>
          <w:color w:val="000000"/>
        </w:rPr>
        <w:t>2. Escoja 6 palabras de las cuales desconoces su significado, búscales su significado y con ellas escribe 6</w:t>
      </w:r>
      <w:r>
        <w:rPr>
          <w:rFonts w:ascii="Arial" w:hAnsi="Arial" w:cs="Arial"/>
          <w:color w:val="000000"/>
        </w:rPr>
        <w:t xml:space="preserve"> </w:t>
      </w:r>
      <w:r w:rsidRPr="00FC4D14">
        <w:rPr>
          <w:rFonts w:ascii="Arial" w:hAnsi="Arial" w:cs="Arial"/>
          <w:color w:val="000000"/>
        </w:rPr>
        <w:t>frases.</w:t>
      </w:r>
      <w:r w:rsidRPr="00FC4D14">
        <w:rPr>
          <w:rFonts w:ascii="Trebuchet MS" w:hAnsi="Trebuchet MS" w:cs="Trebuchet MS"/>
          <w:color w:val="000000"/>
        </w:rPr>
        <w:t xml:space="preserve"> </w:t>
      </w:r>
    </w:p>
    <w:p w:rsidR="00253FCA" w:rsidRPr="00FC4D14" w:rsidRDefault="00253FCA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FC4D14" w:rsidRPr="00FC4D14" w:rsidRDefault="008861BC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D14">
        <w:rPr>
          <w:noProof/>
          <w:lang w:eastAsia="es-CO"/>
        </w:rPr>
        <w:drawing>
          <wp:inline distT="0" distB="0" distL="0" distR="0" wp14:anchorId="67739A58" wp14:editId="58F5064C">
            <wp:extent cx="2862841" cy="34183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4452" cy="34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D14" w:rsidRPr="00FC4D14">
        <w:rPr>
          <w:rFonts w:ascii="Trebuchet MS" w:hAnsi="Trebuchet MS" w:cs="Trebuchet MS"/>
          <w:color w:val="000000"/>
        </w:rPr>
        <w:t xml:space="preserve"> 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3. ¿Qué valores se deben trabajar con los niños para evitar tragedias como la del relato? Justifica tu respuesta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D14">
        <w:rPr>
          <w:rFonts w:ascii="Arial" w:hAnsi="Arial" w:cs="Arial"/>
          <w:color w:val="000000"/>
        </w:rPr>
        <w:t xml:space="preserve"> 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Segoe UI Symbol" w:hAnsi="Segoe UI Symbol" w:cs="Segoe UI Symbol"/>
          <w:color w:val="000000"/>
        </w:rPr>
        <w:t></w:t>
      </w:r>
      <w:r w:rsidRPr="00FC4D14">
        <w:rPr>
          <w:rFonts w:ascii="Arial" w:hAnsi="Arial" w:cs="Arial"/>
          <w:color w:val="000000"/>
        </w:rPr>
        <w:t xml:space="preserve"> De acuerdo con la lectura, escoja la respuesta correcta: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D14">
        <w:rPr>
          <w:rFonts w:ascii="Arial" w:hAnsi="Arial" w:cs="Arial"/>
          <w:color w:val="000000"/>
        </w:rPr>
        <w:t xml:space="preserve">4. La lectura del anterior escrito la podemos definir así: 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a. Se inicia con una apertura, luego se presenta un conflicto y finalmente se da un cierre.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b. Se inicia con un conflicto y termina con una apertura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c. Se inicia con una apertura, no hay conflicto y finaliza con un cierre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d. Se inicia con una presentación, luego un conflicto y al final, la historia no presenta un cierre, sino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C4D14">
        <w:rPr>
          <w:rFonts w:ascii="Arial" w:hAnsi="Arial" w:cs="Arial"/>
          <w:color w:val="000000"/>
        </w:rPr>
        <w:t>que</w:t>
      </w:r>
      <w:proofErr w:type="gramEnd"/>
      <w:r w:rsidRPr="00FC4D14">
        <w:rPr>
          <w:rFonts w:ascii="Arial" w:hAnsi="Arial" w:cs="Arial"/>
          <w:color w:val="000000"/>
        </w:rPr>
        <w:t xml:space="preserve"> queda abierta.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D14">
        <w:rPr>
          <w:rFonts w:ascii="Arial" w:hAnsi="Arial" w:cs="Arial"/>
          <w:color w:val="000000"/>
        </w:rPr>
        <w:t xml:space="preserve"> 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5- En la frase: “El español tomó la decisión de viajar a Cartagena…” la palabra subrayada corresponde a la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4D14">
        <w:rPr>
          <w:rFonts w:ascii="Arial" w:hAnsi="Arial" w:cs="Arial"/>
          <w:color w:val="000000"/>
        </w:rPr>
        <w:t>categoría</w:t>
      </w:r>
      <w:proofErr w:type="gramEnd"/>
      <w:r w:rsidRPr="00FC4D14">
        <w:rPr>
          <w:rFonts w:ascii="Arial" w:hAnsi="Arial" w:cs="Arial"/>
          <w:color w:val="000000"/>
        </w:rPr>
        <w:t xml:space="preserve"> gramatical: 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a. Sustantivo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b. Preposición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c. Verbo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d. Adjetivo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D14">
        <w:rPr>
          <w:rFonts w:ascii="Arial" w:hAnsi="Arial" w:cs="Arial"/>
          <w:color w:val="000000"/>
        </w:rPr>
        <w:t xml:space="preserve"> 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6- Según la historia se puede afirmar que: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a. Los españoles son seres inhumanos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b. La avaricia y el egoísmo no son buenos consejeros</w:t>
      </w:r>
    </w:p>
    <w:p w:rsidR="00FC4D14" w:rsidRPr="00FC4D14" w:rsidRDefault="00FC4D14" w:rsidP="00FC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c. Los negros son seres ingenuos</w:t>
      </w: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4D14">
        <w:rPr>
          <w:rFonts w:ascii="Arial" w:hAnsi="Arial" w:cs="Arial"/>
          <w:color w:val="000000"/>
        </w:rPr>
        <w:t>d. En la región del Páramo abundan los tesoros</w:t>
      </w: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D14" w:rsidRDefault="00FC4D14" w:rsidP="00FC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FC4D14" w:rsidSect="00253FCA">
      <w:pgSz w:w="12240" w:h="20160" w:code="5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E0" w:rsidRDefault="004D56E0" w:rsidP="004959C4">
      <w:pPr>
        <w:spacing w:after="0" w:line="240" w:lineRule="auto"/>
      </w:pPr>
      <w:r>
        <w:separator/>
      </w:r>
    </w:p>
  </w:endnote>
  <w:endnote w:type="continuationSeparator" w:id="0">
    <w:p w:rsidR="004D56E0" w:rsidRDefault="004D56E0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E0" w:rsidRDefault="004D56E0" w:rsidP="004959C4">
      <w:pPr>
        <w:spacing w:after="0" w:line="240" w:lineRule="auto"/>
      </w:pPr>
      <w:r>
        <w:separator/>
      </w:r>
    </w:p>
  </w:footnote>
  <w:footnote w:type="continuationSeparator" w:id="0">
    <w:p w:rsidR="004D56E0" w:rsidRDefault="004D56E0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71EA6"/>
    <w:rsid w:val="001909FA"/>
    <w:rsid w:val="00253FCA"/>
    <w:rsid w:val="0037012E"/>
    <w:rsid w:val="00457486"/>
    <w:rsid w:val="004959C4"/>
    <w:rsid w:val="004D56E0"/>
    <w:rsid w:val="00516C79"/>
    <w:rsid w:val="005513F7"/>
    <w:rsid w:val="005744B7"/>
    <w:rsid w:val="005C755E"/>
    <w:rsid w:val="00631AF2"/>
    <w:rsid w:val="006558E8"/>
    <w:rsid w:val="00663ED5"/>
    <w:rsid w:val="006A50D5"/>
    <w:rsid w:val="006F6E9A"/>
    <w:rsid w:val="0076545A"/>
    <w:rsid w:val="007A0D72"/>
    <w:rsid w:val="007B0B88"/>
    <w:rsid w:val="00863BA4"/>
    <w:rsid w:val="00877339"/>
    <w:rsid w:val="008861BC"/>
    <w:rsid w:val="00950172"/>
    <w:rsid w:val="0099621D"/>
    <w:rsid w:val="009A7C61"/>
    <w:rsid w:val="009F18B2"/>
    <w:rsid w:val="00AB2FDF"/>
    <w:rsid w:val="00AC4979"/>
    <w:rsid w:val="00AE1D40"/>
    <w:rsid w:val="00B15AC3"/>
    <w:rsid w:val="00B54828"/>
    <w:rsid w:val="00B770A0"/>
    <w:rsid w:val="00B91D1A"/>
    <w:rsid w:val="00B91E29"/>
    <w:rsid w:val="00B94F6C"/>
    <w:rsid w:val="00BC3549"/>
    <w:rsid w:val="00BD6A37"/>
    <w:rsid w:val="00C50D32"/>
    <w:rsid w:val="00D31700"/>
    <w:rsid w:val="00D358E1"/>
    <w:rsid w:val="00D560AF"/>
    <w:rsid w:val="00ED66DB"/>
    <w:rsid w:val="00F418C0"/>
    <w:rsid w:val="00F563AF"/>
    <w:rsid w:val="00FB78E8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37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37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34</cp:revision>
  <cp:lastPrinted>2015-02-09T01:04:00Z</cp:lastPrinted>
  <dcterms:created xsi:type="dcterms:W3CDTF">2015-02-09T08:22:00Z</dcterms:created>
  <dcterms:modified xsi:type="dcterms:W3CDTF">2015-02-10T08:54:00Z</dcterms:modified>
</cp:coreProperties>
</file>