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84" w:rsidRPr="00787E33" w:rsidRDefault="005E3784" w:rsidP="005E3784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787E33">
        <w:rPr>
          <w:rFonts w:ascii="Arial" w:hAnsi="Arial" w:cs="Arial"/>
          <w:b/>
        </w:rPr>
        <w:t>ESTRATEGIA METODOLÓGICA:</w:t>
      </w:r>
      <w:r w:rsidRPr="00787E33">
        <w:rPr>
          <w:rFonts w:ascii="Arial" w:hAnsi="Arial" w:cs="Arial"/>
        </w:rPr>
        <w:t xml:space="preserve"> </w:t>
      </w:r>
      <w:r w:rsidRPr="00787E33">
        <w:rPr>
          <w:rFonts w:ascii="Arial" w:hAnsi="Arial" w:cs="Arial"/>
          <w:b/>
        </w:rPr>
        <w:t>CARRUSEL</w:t>
      </w:r>
    </w:p>
    <w:p w:rsidR="005E3784" w:rsidRPr="00787E33" w:rsidRDefault="005E3784" w:rsidP="005E3784">
      <w:pPr>
        <w:spacing w:line="360" w:lineRule="auto"/>
        <w:rPr>
          <w:rFonts w:ascii="Arial" w:hAnsi="Arial" w:cs="Arial"/>
        </w:rPr>
      </w:pP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“Carrusel”: quiere decir que algo gira, circula. Es una mecánica de trabajo que permite recrear la construcción del conocimiento en forma de bases o ESTACIONES, con un tiempo determinado de permanencia en ellas, allí se debe cumplir con lo orientado para cada base y temática. Se lleva una ROTACIÓN ordenada, de la base 1 se pasa a la base 2 y así sucesivamente hasta recorrer todas las bases que se tengan disponibles. Cada base debe asignar un RELATOR.</w:t>
      </w: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Finalizado el recorrido de las bases, se realiza la socialización por medio de los representantes de cada base.</w:t>
      </w: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  <w:b/>
        </w:rPr>
      </w:pPr>
      <w:r w:rsidRPr="00787E33">
        <w:rPr>
          <w:rFonts w:ascii="Arial" w:hAnsi="Arial" w:cs="Arial"/>
          <w:b/>
        </w:rPr>
        <w:t>REGLAS DE JUEGO</w:t>
      </w: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Pr="00787E33" w:rsidRDefault="005E3784" w:rsidP="005E37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Participación activa.</w:t>
      </w:r>
    </w:p>
    <w:p w:rsidR="005E3784" w:rsidRPr="00787E33" w:rsidRDefault="005E3784" w:rsidP="005E37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Creatividad.</w:t>
      </w:r>
    </w:p>
    <w:p w:rsidR="005E3784" w:rsidRPr="00787E33" w:rsidRDefault="005E3784" w:rsidP="005E37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Pasar por una serie de tareas de tipo formativo, informativo e investigativo, encontrando disfrute en la diversidad y comprensión de acciones orientadas a la construcción del conocimiento.</w:t>
      </w:r>
    </w:p>
    <w:p w:rsidR="005E3784" w:rsidRPr="00787E33" w:rsidRDefault="005E3784" w:rsidP="005E37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Acatar el manejo y control del tiempo parcial y total.</w:t>
      </w:r>
    </w:p>
    <w:p w:rsidR="005E3784" w:rsidRPr="00787E33" w:rsidRDefault="005E3784" w:rsidP="005E37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Cada subgrupo se ubica en la base asignada. Estar pendiente del cambio de base.</w:t>
      </w: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Pr="00787E33" w:rsidRDefault="005E3784" w:rsidP="005E3784">
      <w:pPr>
        <w:spacing w:line="360" w:lineRule="auto"/>
        <w:jc w:val="center"/>
        <w:rPr>
          <w:rFonts w:ascii="Arial" w:hAnsi="Arial" w:cs="Arial"/>
          <w:b/>
        </w:rPr>
      </w:pPr>
      <w:r w:rsidRPr="00787E33">
        <w:rPr>
          <w:rFonts w:ascii="Arial" w:hAnsi="Arial" w:cs="Arial"/>
          <w:b/>
        </w:rPr>
        <w:lastRenderedPageBreak/>
        <w:t>ESQUEMA DEL CARRUSEL</w:t>
      </w:r>
    </w:p>
    <w:p w:rsidR="005E3784" w:rsidRPr="00787E33" w:rsidRDefault="005E3784" w:rsidP="005E3784">
      <w:pPr>
        <w:spacing w:line="360" w:lineRule="auto"/>
        <w:jc w:val="center"/>
        <w:rPr>
          <w:rFonts w:ascii="Arial" w:hAnsi="Arial" w:cs="Arial"/>
          <w:b/>
        </w:rPr>
      </w:pPr>
    </w:p>
    <w:p w:rsidR="005E3784" w:rsidRPr="00787E33" w:rsidRDefault="005E3784" w:rsidP="005E3784">
      <w:pPr>
        <w:spacing w:line="360" w:lineRule="auto"/>
        <w:jc w:val="center"/>
        <w:rPr>
          <w:rFonts w:ascii="Arial" w:hAnsi="Arial" w:cs="Arial"/>
          <w:b/>
        </w:rPr>
      </w:pP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Pr="00787E33" w:rsidRDefault="005E3784" w:rsidP="005E3784">
      <w:pPr>
        <w:spacing w:line="360" w:lineRule="auto"/>
        <w:jc w:val="center"/>
        <w:rPr>
          <w:rFonts w:ascii="Arial" w:hAnsi="Arial" w:cs="Arial"/>
        </w:rPr>
      </w:pP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Pr="00787E33" w:rsidRDefault="005E3784" w:rsidP="005E3784">
      <w:pPr>
        <w:spacing w:line="360" w:lineRule="auto"/>
        <w:jc w:val="center"/>
        <w:rPr>
          <w:rFonts w:ascii="Arial" w:hAnsi="Arial" w:cs="Arial"/>
        </w:rPr>
      </w:pPr>
    </w:p>
    <w:p w:rsidR="005E3784" w:rsidRPr="00787E33" w:rsidRDefault="005E3784" w:rsidP="005E3784">
      <w:pPr>
        <w:spacing w:line="360" w:lineRule="auto"/>
        <w:jc w:val="center"/>
        <w:rPr>
          <w:rFonts w:ascii="Arial" w:hAnsi="Arial" w:cs="Arial"/>
        </w:rPr>
      </w:pPr>
      <w:r w:rsidRPr="00787E33">
        <w:rPr>
          <w:rFonts w:ascii="Arial" w:hAnsi="Arial" w:cs="Arial"/>
          <w:noProof/>
          <w:lang w:eastAsia="es-CO"/>
        </w:rPr>
        <mc:AlternateContent>
          <mc:Choice Requires="wpg">
            <w:drawing>
              <wp:inline distT="0" distB="0" distL="0" distR="0" wp14:anchorId="39DAF2F3" wp14:editId="1FA72B92">
                <wp:extent cx="3638550" cy="4120515"/>
                <wp:effectExtent l="57150" t="38100" r="76200" b="89535"/>
                <wp:docPr id="26" name="2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38550" cy="4120515"/>
                          <a:chOff x="949312" y="642918"/>
                          <a:chExt cx="7194589" cy="5786478"/>
                        </a:xfrm>
                      </wpg:grpSpPr>
                      <wps:wsp>
                        <wps:cNvPr id="3" name="_s1028"/>
                        <wps:cNvSpPr>
                          <a:spLocks noChangeArrowheads="1"/>
                        </wps:cNvSpPr>
                        <wps:spPr bwMode="auto">
                          <a:xfrm>
                            <a:off x="1306502" y="785794"/>
                            <a:ext cx="1765300" cy="1512888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3784" w:rsidRDefault="005E3784" w:rsidP="005E37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 xml:space="preserve">BASE  </w:t>
                              </w:r>
                              <w:r>
                                <w:rPr>
                                  <w:rFonts w:ascii="Candara" w:hAnsi="Candara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4" name="_s1032"/>
                        <wps:cNvSpPr>
                          <a:spLocks noChangeArrowheads="1"/>
                        </wps:cNvSpPr>
                        <wps:spPr bwMode="auto">
                          <a:xfrm>
                            <a:off x="6286513" y="2844806"/>
                            <a:ext cx="1857388" cy="144145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3784" w:rsidRDefault="005E3784" w:rsidP="005E37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="Arial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 xml:space="preserve">BASE </w:t>
                              </w:r>
                              <w:r>
                                <w:rPr>
                                  <w:rFonts w:ascii="Candara" w:hAnsi="Candara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val="es-ES"/>
                                </w:rPr>
                                <w:t xml:space="preserve">5 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5" name="_s1037"/>
                        <wps:cNvSpPr>
                          <a:spLocks noChangeArrowheads="1"/>
                        </wps:cNvSpPr>
                        <wps:spPr bwMode="auto">
                          <a:xfrm>
                            <a:off x="2571736" y="4983183"/>
                            <a:ext cx="1763713" cy="1446213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784" w:rsidRDefault="005E3784" w:rsidP="005E37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s-ES"/>
                                </w:rPr>
                                <w:t>BASE 3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6" name="_s1034"/>
                        <wps:cNvSpPr>
                          <a:spLocks noChangeArrowheads="1"/>
                        </wps:cNvSpPr>
                        <wps:spPr bwMode="auto">
                          <a:xfrm>
                            <a:off x="5786446" y="4918095"/>
                            <a:ext cx="1439863" cy="1439863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3784" w:rsidRDefault="005E3784" w:rsidP="005E37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 xml:space="preserve">BASE </w:t>
                              </w:r>
                              <w:r>
                                <w:rPr>
                                  <w:rFonts w:ascii="Candara" w:hAnsi="Candara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s-ES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7" name="_s1028"/>
                        <wps:cNvSpPr>
                          <a:spLocks noChangeArrowheads="1"/>
                        </wps:cNvSpPr>
                        <wps:spPr bwMode="auto">
                          <a:xfrm>
                            <a:off x="949312" y="3286124"/>
                            <a:ext cx="1765300" cy="1512887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3784" w:rsidRDefault="005E3784" w:rsidP="005E37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="Arial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 xml:space="preserve">BASE </w:t>
                              </w:r>
                              <w:r>
                                <w:rPr>
                                  <w:rFonts w:ascii="Candara" w:hAnsi="Candara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g:grpSp>
                        <wpg:cNvPr id="8" name="29 Grupo"/>
                        <wpg:cNvGrpSpPr/>
                        <wpg:grpSpPr>
                          <a:xfrm>
                            <a:off x="4286248" y="2857496"/>
                            <a:ext cx="395368" cy="878350"/>
                            <a:chOff x="4286248" y="2857496"/>
                            <a:chExt cx="395368" cy="878350"/>
                          </a:xfrm>
                        </wpg:grpSpPr>
                        <wps:wsp>
                          <wps:cNvPr id="17" name="22 Rectángulo redondeado"/>
                          <wps:cNvSpPr/>
                          <wps:spPr>
                            <a:xfrm>
                              <a:off x="4376775" y="3071810"/>
                              <a:ext cx="214314" cy="35719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3784" w:rsidRDefault="005E3784" w:rsidP="005E378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23 Rectángulo"/>
                          <wps:cNvSpPr/>
                          <wps:spPr>
                            <a:xfrm rot="1707852">
                              <a:off x="4286248" y="3079730"/>
                              <a:ext cx="62802" cy="235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E3784" w:rsidRDefault="005E3784" w:rsidP="005E378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24 Rectángulo"/>
                          <wps:cNvSpPr/>
                          <wps:spPr>
                            <a:xfrm>
                              <a:off x="4497843" y="3429000"/>
                              <a:ext cx="93246" cy="30684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3784" w:rsidRDefault="005E3784" w:rsidP="005E378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" name="26 Rectángulo"/>
                          <wps:cNvSpPr/>
                          <wps:spPr>
                            <a:xfrm>
                              <a:off x="4376775" y="3429000"/>
                              <a:ext cx="93246" cy="30684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3784" w:rsidRDefault="005E3784" w:rsidP="005E378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27 Rectángulo"/>
                          <wps:cNvSpPr/>
                          <wps:spPr>
                            <a:xfrm rot="1707852">
                              <a:off x="4618814" y="2858222"/>
                              <a:ext cx="62802" cy="235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E3784" w:rsidRDefault="005E3784" w:rsidP="005E378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28 Cara sonriente"/>
                          <wps:cNvSpPr/>
                          <wps:spPr>
                            <a:xfrm>
                              <a:off x="4376775" y="2857496"/>
                              <a:ext cx="214314" cy="214314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3784" w:rsidRDefault="005E3784" w:rsidP="005E378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9" name="_s1028"/>
                        <wps:cNvSpPr>
                          <a:spLocks noChangeArrowheads="1"/>
                        </wps:cNvSpPr>
                        <wps:spPr bwMode="auto">
                          <a:xfrm>
                            <a:off x="4857752" y="642918"/>
                            <a:ext cx="1765300" cy="1512888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3784" w:rsidRDefault="005E3784" w:rsidP="005E37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ndara" w:hAnsi="Candara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 xml:space="preserve">BASE  </w:t>
                              </w:r>
                              <w:r>
                                <w:rPr>
                                  <w:rFonts w:ascii="Candara" w:hAnsi="Candara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s-ES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10" name="32 Flecha curvada hacia la derecha"/>
                        <wps:cNvSpPr/>
                        <wps:spPr>
                          <a:xfrm>
                            <a:off x="1000100" y="2214554"/>
                            <a:ext cx="285752" cy="1143008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784" w:rsidRDefault="005E3784" w:rsidP="005E378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33 Flecha curvada hacia la derecha"/>
                        <wps:cNvSpPr/>
                        <wps:spPr>
                          <a:xfrm rot="19943012">
                            <a:off x="1821357" y="4896493"/>
                            <a:ext cx="287521" cy="1143008"/>
                          </a:xfrm>
                          <a:prstGeom prst="curvedRightArrow">
                            <a:avLst>
                              <a:gd name="adj1" fmla="val 29927"/>
                              <a:gd name="adj2" fmla="val 50000"/>
                              <a:gd name="adj3" fmla="val 22576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784" w:rsidRDefault="005E3784" w:rsidP="005E378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35 Flecha curvada hacia la derecha"/>
                        <wps:cNvSpPr/>
                        <wps:spPr>
                          <a:xfrm rot="16200000">
                            <a:off x="4958394" y="5536825"/>
                            <a:ext cx="334858" cy="1450284"/>
                          </a:xfrm>
                          <a:prstGeom prst="curvedRightArrow">
                            <a:avLst>
                              <a:gd name="adj1" fmla="val 29927"/>
                              <a:gd name="adj2" fmla="val 50000"/>
                              <a:gd name="adj3" fmla="val 22576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784" w:rsidRDefault="005E3784" w:rsidP="005E378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36 Flecha curvada hacia la derecha"/>
                        <wps:cNvSpPr/>
                        <wps:spPr>
                          <a:xfrm rot="12364441">
                            <a:off x="7609904" y="4131594"/>
                            <a:ext cx="387495" cy="1656942"/>
                          </a:xfrm>
                          <a:prstGeom prst="curvedRightArrow">
                            <a:avLst>
                              <a:gd name="adj1" fmla="val 29927"/>
                              <a:gd name="adj2" fmla="val 50000"/>
                              <a:gd name="adj3" fmla="val 22576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784" w:rsidRDefault="005E3784" w:rsidP="005E378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37 Flecha curvada hacia la derecha"/>
                        <wps:cNvSpPr/>
                        <wps:spPr>
                          <a:xfrm rot="8781237">
                            <a:off x="7212306" y="1191892"/>
                            <a:ext cx="335943" cy="1638329"/>
                          </a:xfrm>
                          <a:prstGeom prst="curvedRightArrow">
                            <a:avLst>
                              <a:gd name="adj1" fmla="val 29927"/>
                              <a:gd name="adj2" fmla="val 50000"/>
                              <a:gd name="adj3" fmla="val 22576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784" w:rsidRDefault="005E3784" w:rsidP="005E378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38 Flecha curvada hacia la derecha"/>
                        <wps:cNvSpPr/>
                        <wps:spPr>
                          <a:xfrm rot="5400000">
                            <a:off x="3694783" y="-122940"/>
                            <a:ext cx="360139" cy="2034731"/>
                          </a:xfrm>
                          <a:prstGeom prst="curvedRightArrow">
                            <a:avLst>
                              <a:gd name="adj1" fmla="val 29927"/>
                              <a:gd name="adj2" fmla="val 50000"/>
                              <a:gd name="adj3" fmla="val 22576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3784" w:rsidRDefault="005E3784" w:rsidP="005E378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39 CuadroTexto"/>
                        <wps:cNvSpPr txBox="1"/>
                        <wps:spPr>
                          <a:xfrm>
                            <a:off x="3857620" y="3857628"/>
                            <a:ext cx="157163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3784" w:rsidRDefault="005E3784" w:rsidP="005E378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s-ES"/>
                                </w:rPr>
                                <w:t xml:space="preserve">Coordinador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25 Grupo" o:spid="_x0000_s1026" style="width:286.5pt;height:324.45pt;mso-position-horizontal-relative:char;mso-position-vertical-relative:line" coordorigin="9493,6429" coordsize="71945,57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">
                <v:oval id="_s1028" o:spid="_x0000_s1027" style="position:absolute;left:13065;top:7857;width:17653;height:15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TVcIA&#10;AADaAAAADwAAAGRycy9kb3ducmV2LnhtbESPQYvCMBSE74L/ITzBi2i6uohWo7jigheFVUGPj+bZ&#10;FJuX0mS1/nsjLOxxmJlvmPmysaW4U+0Lxwo+BgkI4szpgnMFp+N3fwLCB2SNpWNS8CQPy0W7NcdU&#10;uwf/0P0QchEh7FNUYEKoUil9ZsiiH7iKOHpXV1sMUda51DU+ItyWcpgkY2mx4LhgsKK1oex2+LUK&#10;Pidyr8P4LDemtxk+6bKbfu13SnU7zWoGIlAT/sN/7a1WMIL3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7NNVwgAAANo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inset="0,0,0,0">
                    <w:txbxContent>
                      <w:p w:rsidR="005E3784" w:rsidRDefault="005E3784" w:rsidP="005E37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s-ES"/>
                          </w:rPr>
                          <w:t xml:space="preserve">BASE  </w:t>
                        </w:r>
                        <w:r>
                          <w:rPr>
                            <w:rFonts w:ascii="Candara" w:hAnsi="Candara" w:cs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s-ES"/>
                          </w:rPr>
                          <w:t>1</w:t>
                        </w:r>
                      </w:p>
                    </w:txbxContent>
                  </v:textbox>
                </v:oval>
                <v:oval id="_s1032" o:spid="_x0000_s1028" style="position:absolute;left:62865;top:28448;width:18574;height:14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+CsIA&#10;AADaAAAADwAAAGRycy9kb3ducmV2LnhtbESP0YrCMBRE3xf8h3AFXxZNFVlKNYqKgsv6UvUDLsm1&#10;LTY3pYla/fqNsLCPw8ycYebLztbiTq2vHCsYjxIQxNqZigsF59NumILwAdlg7ZgUPMnDctH7mGNm&#10;3INzuh9DISKEfYYKyhCaTEqvS7LoR64hjt7FtRZDlG0hTYuPCLe1nCTJl7RYcVwosaFNSfp6vFkF&#10;2/T7Nf5E3a23+ueau0O6NnhQatDvVjMQgbrwH/5r742CKbyvx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r4KwgAAANoAAAAPAAAAAAAAAAAAAAAAAJgCAABkcnMvZG93&#10;bnJldi54bWxQSwUGAAAAAAQABAD1AAAAhw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 inset="0,0,0,0">
                    <w:txbxContent>
                      <w:p w:rsidR="005E3784" w:rsidRDefault="005E3784" w:rsidP="005E37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="Arial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val="es-ES"/>
                          </w:rPr>
                          <w:t xml:space="preserve">BASE </w:t>
                        </w:r>
                        <w:r>
                          <w:rPr>
                            <w:rFonts w:ascii="Candara" w:hAnsi="Candara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val="es-ES"/>
                          </w:rPr>
                          <w:t xml:space="preserve">5 </w:t>
                        </w:r>
                      </w:p>
                    </w:txbxContent>
                  </v:textbox>
                </v:oval>
                <v:oval id="_s1037" o:spid="_x0000_s1029" style="position:absolute;left:25717;top:49831;width:17637;height:14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rT8IA&#10;AADaAAAADwAAAGRycy9kb3ducmV2LnhtbESP3YrCMBSE7wXfIRzBO039WXdbjSKCInixqPsAZ5tj&#10;W21OShO1+vRGWNjLYWa+YWaLxpTiRrUrLCsY9CMQxKnVBWcKfo7r3hcI55E1lpZJwYMcLObt1gwT&#10;be+8p9vBZyJA2CWoIPe+SqR0aU4GXd9WxME72dqgD7LOpK7xHuCmlMMomkiDBYeFHCta5ZReDlej&#10;gHfnkdPRc/O9244/4984ZrP3SnU7zXIKwlPj/8N/7a1W8AH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OtPwgAAANoAAAAPAAAAAAAAAAAAAAAAAJgCAABkcnMvZG93&#10;bnJldi54bWxQSwUGAAAAAAQABAD1AAAAhw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5E3784" w:rsidRDefault="005E3784" w:rsidP="005E37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s-ES"/>
                          </w:rPr>
                          <w:t>BASE 3</w:t>
                        </w:r>
                      </w:p>
                    </w:txbxContent>
                  </v:textbox>
                </v:oval>
                <v:oval id="_s1034" o:spid="_x0000_s1030" style="position:absolute;left:57864;top:49180;width:14399;height:14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vMsMA&#10;AADaAAAADwAAAGRycy9kb3ducmV2LnhtbESPT2sCMRTE7wW/Q3hCb5rVg8jWKGVBLb1p/dPj6+a5&#10;u7h5CUm6rn76plDocZiZ3zCLVW9a0ZEPjWUFk3EGgri0uuFKweFjPZqDCBFZY2uZFNwpwGo5eFpg&#10;ru2Nd9TtYyUShEOOCuoYXS5lKGsyGMbWESfvYr3BmKSvpPZ4S3DTymmWzaTBhtNCjY6Kmsrr/tso&#10;cK6YP/DkP7Pmcn/fHrvzV7E5K/U87F9fQETq43/4r/2mFczg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vMsMAAADaAAAADwAAAAAAAAAAAAAAAACYAgAAZHJzL2Rv&#10;d25yZXYueG1sUEsFBgAAAAAEAAQA9QAAAIgD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 inset="0,0,0,0">
                    <w:txbxContent>
                      <w:p w:rsidR="005E3784" w:rsidRDefault="005E3784" w:rsidP="005E37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s-ES"/>
                          </w:rPr>
                          <w:t xml:space="preserve">BASE </w:t>
                        </w:r>
                        <w:r>
                          <w:rPr>
                            <w:rFonts w:ascii="Candara" w:hAnsi="Candara" w:cs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s-ES"/>
                          </w:rPr>
                          <w:t>4</w:t>
                        </w:r>
                      </w:p>
                    </w:txbxContent>
                  </v:textbox>
                </v:oval>
                <v:oval id="_s1028" o:spid="_x0000_s1031" style="position:absolute;left:9493;top:32861;width:17653;height:15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4M8UA&#10;AADaAAAADwAAAGRycy9kb3ducmV2LnhtbESPQWsCMRSE74L/IbxCL6LZ9mBlNUq1tBQUxVUEb6+b&#10;183i5mW7SXX9941Q8DjMzDfMZNbaSpyp8aVjBU+DBARx7nTJhYL97r0/AuEDssbKMSm4kofZtNuZ&#10;YKrdhbd0zkIhIoR9igpMCHUqpc8NWfQDVxNH79s1FkOUTSF1g5cIt5V8TpKhtFhyXDBY08JQfsp+&#10;rYLN9Wenv+j45j4OPbPcl/PDemWUenxoX8cgArXhHv5vf2oFL3C7Em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2bgzxQAAANo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 inset="0,0,0,0">
                    <w:txbxContent>
                      <w:p w:rsidR="005E3784" w:rsidRDefault="005E3784" w:rsidP="005E37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="Arial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  <w:lang w:val="en-US"/>
                          </w:rPr>
                          <w:t xml:space="preserve">BASE </w:t>
                        </w:r>
                        <w:r>
                          <w:rPr>
                            <w:rFonts w:ascii="Candara" w:hAnsi="Candara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group id="29 Grupo" o:spid="_x0000_s1032" style="position:absolute;left:42862;top:28574;width:3954;height:8784" coordorigin="42862,28574" coordsize="3953,8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22 Rectángulo redondeado" o:spid="_x0000_s1033" style="position:absolute;left:43767;top:30718;width:2143;height:3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HX8AA&#10;AADbAAAADwAAAGRycy9kb3ducmV2LnhtbERPTYvCMBC9C/6HMIIX0XQ9rFKNIi6CuJfaiuehGdtq&#10;MylNqt1/v1lY8DaP9znrbW9q8aTWVZYVfMwiEMS51RUXCi7ZYboE4TyyxtoyKfghB9vNcLDGWNsX&#10;n+mZ+kKEEHYxKii9b2IpXV6SQTezDXHgbrY16ANsC6lbfIVwU8t5FH1KgxWHhhIb2peUP9LOKEgm&#10;J5kdXddd5d0l319pcubHTqnxqN+tQHjq/Vv87z7qMH8Bf7+E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DHX8AAAADbAAAADwAAAAAAAAAAAAAAAACYAgAAZHJzL2Rvd25y&#10;ZXYueG1sUEsFBgAAAAAEAAQA9QAAAIUD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5E3784" w:rsidRDefault="005E3784" w:rsidP="005E378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ect id="23 Rectángulo" o:spid="_x0000_s1034" style="position:absolute;left:42862;top:30797;width:628;height:2356;rotation:18654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NOMEA&#10;AADbAAAADwAAAGRycy9kb3ducmV2LnhtbESPQW/CMAyF75P2HyJP4jbSTWyDQkAIgdTrCrtbjWmr&#10;NU6XhLb8+/kwaTdb7/m9z5vd5Do1UIitZwMv8wwUceVty7WBy/n0vAQVE7LFzjMZuFOE3fbxYYO5&#10;9SN/0lCmWkkIxxwNNCn1udaxashhnPueWLSrDw6TrKHWNuAo4a7Tr1n2rh22LA0N9nRoqPoub84A&#10;rY7l4ieciy8qPobxzUY+7aMxs6dpvwaVaEr/5r/rwgq+wMovM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iDTjBAAAA2wAAAA8AAAAAAAAAAAAAAAAAmAIAAGRycy9kb3du&#10;cmV2LnhtbFBLBQYAAAAABAAEAPUAAACGAwAAAAA=&#10;" fillcolor="#4f81bd [3204]" strokecolor="#243f60 [1604]" strokeweight="2pt">
                    <v:textbox>
                      <w:txbxContent>
                        <w:p w:rsidR="005E3784" w:rsidRDefault="005E3784" w:rsidP="005E378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24 Rectángulo" o:spid="_x0000_s1035" style="position:absolute;left:44978;top:34290;width:932;height:3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ztsQA&#10;AADbAAAADwAAAGRycy9kb3ducmV2LnhtbESPwW7CMBBE70j9B2uRuIFDDimkmKiqCkK5VEA/YBUv&#10;cdR4ncYGQr6+rlSpt13NvNnZTTHYVtyo941jBctFAoK4crrhWsHneTdfgfABWWPrmBQ8yEOxfZps&#10;MNfuzke6nUItYgj7HBWYELpcSl8ZsugXriOO2sX1FkNc+1rqHu8x3LYyTZJMWmw4XjDY0Zuh6ut0&#10;tbFGesnq/XOJ5bod3yV/nEvzPSo1mw6vLyACDeHf/EcfdOTW8PtLH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c7bEAAAA2wAAAA8AAAAAAAAAAAAAAAAAmAIAAGRycy9k&#10;b3ducmV2LnhtbFBLBQYAAAAABAAEAPUAAACJAw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5E3784" w:rsidRDefault="005E3784" w:rsidP="005E378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26 Rectángulo" o:spid="_x0000_s1036" style="position:absolute;left:43767;top:34290;width:933;height:3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QlsMA&#10;AADbAAAADwAAAGRycy9kb3ducmV2LnhtbESPwW7CMAyG75N4h8hI3Ea6HmDrCGhCA029oMEewGpM&#10;U61xSpNB4ennAxJH6/f/+fNiNfhWnamPTWADL9MMFHEVbMO1gZ/D5vkVVEzIFtvAZOBKEVbL0dMC&#10;Cxsu/E3nfaqVQDgWaMCl1BVax8qRxzgNHbFkx9B7TDL2tbY9XgTuW51n2Ux7bFguOOxo7aj63f95&#10;0ciPs3o7L7F8a2+fmneH0p1uxkzGw8c7qERDeizf21/WQC728osA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QlsMAAADbAAAADwAAAAAAAAAAAAAAAACYAgAAZHJzL2Rv&#10;d25yZXYueG1sUEsFBgAAAAAEAAQA9QAAAIgD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5E3784" w:rsidRDefault="005E3784" w:rsidP="005E378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27 Rectángulo" o:spid="_x0000_s1037" style="position:absolute;left:46188;top:28582;width:628;height:2356;rotation:18654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uGMEA&#10;AADbAAAADwAAAGRycy9kb3ducmV2LnhtbESPQWvCQBSE70L/w/IK3nSjqNXUVaRUyNWk3h/ZZxKa&#10;fZvubpP033cFweMwM98w++NoWtGT841lBYt5AoK4tLrhSsFXcZ5tQfiArLG1TAr+yMPx8DLZY6rt&#10;wBfq81CJCGGfooI6hC6V0pc1GfRz2xFH72adwRClq6R2OES4aeUySTbSYMNxocaOPmoqv/Nfo4B2&#10;n/nqxxXZlbK3flhrz+eTV2r6Op7eQQQawzP8aGdawXIB9y/x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0bhjBAAAA2wAAAA8AAAAAAAAAAAAAAAAAmAIAAGRycy9kb3du&#10;cmV2LnhtbFBLBQYAAAAABAAEAPUAAACGAwAAAAA=&#10;" fillcolor="#4f81bd [3204]" strokecolor="#243f60 [1604]" strokeweight="2pt">
                    <v:textbox>
                      <w:txbxContent>
                        <w:p w:rsidR="005E3784" w:rsidRDefault="005E3784" w:rsidP="005E378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28 Cara sonriente" o:spid="_x0000_s1038" type="#_x0000_t96" style="position:absolute;left:43767;top:28574;width:2143;height:2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rOMAA&#10;AADbAAAADwAAAGRycy9kb3ducmV2LnhtbESPQYvCMBSE74L/ITxhb5pulSJd07IIgle1sHh7NM+2&#10;bPNSk6j1328EYY/DzHzDbMrR9OJOzneWFXwuEhDEtdUdNwqq026+BuEDssbeMil4koeymE42mGv7&#10;4APdj6EREcI+RwVtCEMupa9bMugXdiCO3sU6gyFK10jt8BHhppdpkmTSYMdxocWBti3Vv8ebUXC9&#10;ZlnvAt6qoVuu/BmrZvxJlPqYjd9fIAKN4T/8bu+1gjSF15f4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erOMAAAADbAAAADwAAAAAAAAAAAAAAAACYAgAAZHJzL2Rvd25y&#10;ZXYueG1sUEsFBgAAAAAEAAQA9QAAAIUD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5E3784" w:rsidRDefault="005E3784" w:rsidP="005E378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oval id="_s1028" o:spid="_x0000_s1039" style="position:absolute;left:48577;top:6429;width:17653;height:15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ckcUA&#10;AADaAAAADwAAAGRycy9kb3ducmV2LnhtbESPT2vCQBTE7wW/w/KE3urGHoKmrlL7x4rgwWgFb4/s&#10;azY0+zbNbjV+e1cQPA4z8xtmMutsLY7U+sqxguEgAUFcOF1xqWC3/XwagfABWWPtmBScycNs2nuY&#10;YKbdiTd0zEMpIoR9hgpMCE0mpS8MWfQD1xBH78e1FkOUbSl1i6cIt7V8TpJUWqw4Lhhs6M1Q8Zv/&#10;WwWNDYv9x9wsvle7dfp+/lr5Q/qn1GO/e30BEagL9/CtvdQKxnC9Em+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yRxQAAANoAAAAPAAAAAAAAAAAAAAAAAJgCAABkcnMv&#10;ZG93bnJldi54bWxQSwUGAAAAAAQABAD1AAAAig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inset="0,0,0,0">
                    <w:txbxContent>
                      <w:p w:rsidR="005E3784" w:rsidRDefault="005E3784" w:rsidP="005E37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ndara" w:hAnsi="Candara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s-ES"/>
                          </w:rPr>
                          <w:t xml:space="preserve">BASE  </w:t>
                        </w:r>
                        <w:r>
                          <w:rPr>
                            <w:rFonts w:ascii="Candara" w:hAnsi="Candara" w:cs="Arial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s-ES"/>
                          </w:rPr>
                          <w:t>6</w:t>
                        </w:r>
                      </w:p>
                    </w:txbxContent>
                  </v:textbox>
                </v:oval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32 Flecha curvada hacia la derecha" o:spid="_x0000_s1040" type="#_x0000_t102" style="position:absolute;left:10001;top:22145;width:2857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Yh8QA&#10;AADbAAAADwAAAGRycy9kb3ducmV2LnhtbESPT2vCQBDF70K/wzKF3nRThWJTNyLFQtFTo815yE7+&#10;0OxszG41+uk7h4K3Gd6b936zWo+uU2caQuvZwPMsAUVcettybeB4+JguQYWIbLHzTAauFGCdPUxW&#10;mFp/4S8657FWEsIhRQNNjH2qdSgbchhmvicWrfKDwyjrUGs74EXCXafnSfKiHbYsDQ329N5Q+ZP/&#10;OgPfm22xL4pXHnflSd8q5tMiXxjz9Dhu3kBFGuPd/H/9aQVf6OUXGU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2IfEAAAA2wAAAA8AAAAAAAAAAAAAAAAAmAIAAGRycy9k&#10;b3ducmV2LnhtbFBLBQYAAAAABAAEAPUAAACJAwAAAAA=&#10;" adj="18900,20925,16200" fillcolor="#4f81bd [3204]" strokecolor="#243f60 [1604]" strokeweight="2pt">
                  <v:textbox>
                    <w:txbxContent>
                      <w:p w:rsidR="005E3784" w:rsidRDefault="005E3784" w:rsidP="005E37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33 Flecha curvada hacia la derecha" o:spid="_x0000_s1041" type="#_x0000_t102" style="position:absolute;left:18213;top:48964;width:2875;height:11431;rotation:-18098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3RsEA&#10;AADbAAAADwAAAGRycy9kb3ducmV2LnhtbERPTWsCMRC9C/0PYQreNLEHXbZGWQTBgyC1FfU2bKab&#10;ZTeTZZPq+u8bodDbPN7nLNeDa8WN+lB71jCbKhDEpTc1Vxq+PreTDESIyAZbz6ThQQHWq5fREnPj&#10;7/xBt2OsRArhkKMGG2OXSxlKSw7D1HfEifv2vcOYYF9J0+M9hbtWvik1lw5rTg0WO9pYKpvjj9OQ&#10;qfl1v6CmaDYXdTidz6GwnGk9fh2KdxCRhvgv/nPvTJo/g+cv6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Rt0bBAAAA2wAAAA8AAAAAAAAAAAAAAAAAmAIAAGRycy9kb3du&#10;cmV2LnhtbFBLBQYAAAAABAAEAPUAAACGAwAAAAA=&#10;" adj="18883,21055,16724" fillcolor="#4f81bd [3204]" strokecolor="#243f60 [1604]" strokeweight="2pt">
                  <v:textbox>
                    <w:txbxContent>
                      <w:p w:rsidR="005E3784" w:rsidRDefault="005E3784" w:rsidP="005E37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35 Flecha curvada hacia la derecha" o:spid="_x0000_s1042" type="#_x0000_t102" style="position:absolute;left:49584;top:55367;width:3348;height:1450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ytsEA&#10;AADbAAAADwAAAGRycy9kb3ducmV2LnhtbERPTWvCQBC9F/wPywi91Y0GbImuopZCRXqIBvE4ZMck&#10;mJ0Nu1tN/70rCL3N433OfNmbVlzJ+caygvEoAUFcWt1wpaA4fL19gPABWWNrmRT8kYflYvAyx0zb&#10;G+d03YdKxBD2GSqoQ+gyKX1Zk0E/sh1x5M7WGQwRukpqh7cYblo5SZKpNNhwbKixo01N5WX/axR8&#10;FqttWmzSY6oTztc/bsf56V2p12G/moEI1Id/8dP9reP8CTx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lsrbBAAAA2wAAAA8AAAAAAAAAAAAAAAAAmAIAAGRycy9kb3du&#10;cmV2LnhtbFBLBQYAAAAABAAEAPUAAACGAwAAAAA=&#10;" adj="19106,21099,16724" fillcolor="#4f81bd [3204]" strokecolor="#243f60 [1604]" strokeweight="2pt">
                  <v:textbox>
                    <w:txbxContent>
                      <w:p w:rsidR="005E3784" w:rsidRDefault="005E3784" w:rsidP="005E37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36 Flecha curvada hacia la derecha" o:spid="_x0000_s1043" type="#_x0000_t102" style="position:absolute;left:76099;top:41315;width:3874;height:16570;rotation:-100876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jiMMA&#10;AADbAAAADwAAAGRycy9kb3ducmV2LnhtbERPTWsCMRC9C/0PYQq9SM22K6VsjdJKFaFetAoep5tx&#10;E91Mlk3U7b9vCoK3ebzPGU06V4sztcF6VvA0yEAQl15brhRsvmePryBCRNZYeyYFvxRgMr7rjbDQ&#10;/sIrOq9jJVIIhwIVmBibQspQGnIYBr4hTtzetw5jgm0ldYuXFO5q+ZxlL9Kh5dRgsKGpofK4PjkF&#10;Xx/2sF3+rLammn/Gfr6z+XA/Verhvnt/AxGpizfx1b3QaX4O/7+kA+T4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XjiMMAAADbAAAADwAAAAAAAAAAAAAAAACYAgAAZHJzL2Rv&#10;d25yZXYueG1sUEsFBgAAAAAEAAQA9QAAAIgDAAAAAA==&#10;" adj="19074,21093,16724" fillcolor="#4f81bd [3204]" strokecolor="#243f60 [1604]" strokeweight="2pt">
                  <v:textbox>
                    <w:txbxContent>
                      <w:p w:rsidR="005E3784" w:rsidRDefault="005E3784" w:rsidP="005E37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37 Flecha curvada hacia la derecha" o:spid="_x0000_s1044" type="#_x0000_t102" style="position:absolute;left:72123;top:11918;width:3359;height:16384;rotation:95914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TNsIA&#10;AADbAAAADwAAAGRycy9kb3ducmV2LnhtbERP22rCQBB9F/yHZQTf6saSFo2uogWxFBS8gPg2Zsck&#10;mJ2N2a3Gv3cLBd/mcK4znjamFDeqXWFZQb8XgSBOrS44U7DfLd4GIJxH1lhaJgUPcjCdtFtjTLS9&#10;84ZuW5+JEMIuQQW591UipUtzMuh6tiIO3NnWBn2AdSZ1jfcQbkr5HkWf0mDBoSHHir5ySi/bX6Pg&#10;quODWcfmsPq44JJ+Vnp+PA2V6naa2QiEp8a/xP/ubx3mx/D3Szh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BM2wgAAANsAAAAPAAAAAAAAAAAAAAAAAJgCAABkcnMvZG93&#10;bnJldi54bWxQSwUGAAAAAAQABAD1AAAAhwMAAAAA&#10;" adj="19385,21155,16724" fillcolor="#4f81bd [3204]" strokecolor="#243f60 [1604]" strokeweight="2pt">
                  <v:textbox>
                    <w:txbxContent>
                      <w:p w:rsidR="005E3784" w:rsidRDefault="005E3784" w:rsidP="005E37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38 Flecha curvada hacia la derecha" o:spid="_x0000_s1045" type="#_x0000_t102" style="position:absolute;left:36947;top:-1230;width:3601;height:203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7w8MA&#10;AADbAAAADwAAAGRycy9kb3ducmV2LnhtbERPS2vCQBC+F/wPywjemo2R1hJdRQSlj4OYlupxyI5J&#10;SHY2ZLcm/vtuoeBtPr7nLNeDacSVOldZVjCNYhDEudUVFwq+PnePLyCcR9bYWCYFN3KwXo0elphq&#10;2/ORrpkvRAhhl6KC0vs2ldLlJRl0kW2JA3exnUEfYFdI3WEfwk0jkzh+lgYrDg0ltrQtKa+zH6Pg&#10;eD5Nk/rj7fLez2/V3uuZOXyflJqMh80ChKfB38X/7lcd5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77w8MAAADbAAAADwAAAAAAAAAAAAAAAACYAgAAZHJzL2Rv&#10;d25yZXYueG1sUEsFBgAAAAAEAAQA9QAAAIgDAAAAAA==&#10;" adj="19688,21216,16724" fillcolor="#4f81bd [3204]" strokecolor="#243f60 [1604]" strokeweight="2pt">
                  <v:textbox>
                    <w:txbxContent>
                      <w:p w:rsidR="005E3784" w:rsidRDefault="005E3784" w:rsidP="005E378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9 CuadroTexto" o:spid="_x0000_s1046" type="#_x0000_t202" style="position:absolute;left:38576;top:38576;width:1571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5E3784" w:rsidRDefault="005E3784" w:rsidP="005E37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s-ES"/>
                          </w:rPr>
                          <w:t xml:space="preserve">Coordinador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3784" w:rsidRPr="00787E33" w:rsidRDefault="005E3784" w:rsidP="005E3784">
      <w:pPr>
        <w:spacing w:line="360" w:lineRule="auto"/>
        <w:jc w:val="center"/>
        <w:rPr>
          <w:rFonts w:ascii="Arial" w:hAnsi="Arial" w:cs="Arial"/>
        </w:rPr>
      </w:pPr>
    </w:p>
    <w:p w:rsidR="005E3784" w:rsidRPr="00787E33" w:rsidRDefault="005E3784" w:rsidP="005E3784">
      <w:pPr>
        <w:spacing w:line="360" w:lineRule="auto"/>
        <w:jc w:val="center"/>
        <w:rPr>
          <w:rFonts w:ascii="Arial" w:hAnsi="Arial" w:cs="Arial"/>
        </w:rPr>
      </w:pPr>
    </w:p>
    <w:p w:rsidR="005E3784" w:rsidRDefault="005E3784" w:rsidP="005E3784">
      <w:pPr>
        <w:spacing w:line="360" w:lineRule="auto"/>
        <w:jc w:val="center"/>
        <w:rPr>
          <w:rFonts w:ascii="Arial" w:hAnsi="Arial" w:cs="Arial"/>
          <w:b/>
        </w:rPr>
      </w:pPr>
    </w:p>
    <w:p w:rsidR="005E3784" w:rsidRDefault="005E3784" w:rsidP="005E3784">
      <w:pPr>
        <w:spacing w:line="360" w:lineRule="auto"/>
        <w:jc w:val="center"/>
        <w:rPr>
          <w:rFonts w:ascii="Arial" w:hAnsi="Arial" w:cs="Arial"/>
          <w:b/>
        </w:rPr>
      </w:pPr>
    </w:p>
    <w:p w:rsidR="005E3784" w:rsidRDefault="005E3784" w:rsidP="005E3784">
      <w:pPr>
        <w:spacing w:line="360" w:lineRule="auto"/>
        <w:jc w:val="center"/>
        <w:rPr>
          <w:rFonts w:ascii="Arial" w:hAnsi="Arial" w:cs="Arial"/>
          <w:b/>
        </w:rPr>
      </w:pPr>
    </w:p>
    <w:p w:rsidR="005E3784" w:rsidRDefault="005E3784" w:rsidP="005E3784">
      <w:pPr>
        <w:spacing w:line="360" w:lineRule="auto"/>
        <w:jc w:val="center"/>
        <w:rPr>
          <w:rFonts w:ascii="Arial" w:hAnsi="Arial" w:cs="Arial"/>
          <w:b/>
        </w:rPr>
      </w:pPr>
    </w:p>
    <w:p w:rsidR="005E3784" w:rsidRDefault="005E3784" w:rsidP="005E3784">
      <w:pPr>
        <w:spacing w:line="360" w:lineRule="auto"/>
        <w:jc w:val="center"/>
        <w:rPr>
          <w:rFonts w:ascii="Arial" w:hAnsi="Arial" w:cs="Arial"/>
          <w:b/>
        </w:rPr>
      </w:pPr>
    </w:p>
    <w:p w:rsidR="005E3784" w:rsidRDefault="005E3784" w:rsidP="005E37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ACTIVIDADES PROPUESTAS POR</w:t>
      </w:r>
      <w:r w:rsidRPr="00787E33">
        <w:rPr>
          <w:rFonts w:ascii="Arial" w:hAnsi="Arial" w:cs="Arial"/>
          <w:b/>
        </w:rPr>
        <w:t xml:space="preserve"> CADA BASE</w:t>
      </w:r>
      <w:r>
        <w:rPr>
          <w:rFonts w:ascii="Arial" w:hAnsi="Arial" w:cs="Arial"/>
          <w:b/>
        </w:rPr>
        <w:t xml:space="preserve"> PARA UNA ACTIVIDAD LUDICA</w:t>
      </w:r>
    </w:p>
    <w:p w:rsidR="005E3784" w:rsidRPr="00787E33" w:rsidRDefault="005E3784" w:rsidP="005E3784">
      <w:pPr>
        <w:spacing w:line="360" w:lineRule="auto"/>
        <w:jc w:val="center"/>
        <w:rPr>
          <w:rFonts w:ascii="Arial" w:hAnsi="Arial" w:cs="Arial"/>
          <w:b/>
        </w:rPr>
      </w:pP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</w:rPr>
      </w:pP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BASE 1</w:t>
      </w:r>
      <w:proofErr w:type="gramStart"/>
      <w:r w:rsidRPr="00787E33">
        <w:rPr>
          <w:rFonts w:ascii="Arial" w:hAnsi="Arial" w:cs="Arial"/>
        </w:rPr>
        <w:t>:  JUEGOS</w:t>
      </w:r>
      <w:proofErr w:type="gramEnd"/>
      <w:r w:rsidRPr="00787E33">
        <w:rPr>
          <w:rFonts w:ascii="Arial" w:hAnsi="Arial" w:cs="Arial"/>
        </w:rPr>
        <w:t xml:space="preserve"> DE MESA: </w:t>
      </w:r>
      <w:proofErr w:type="spellStart"/>
      <w:r w:rsidRPr="00787E33">
        <w:rPr>
          <w:rFonts w:ascii="Arial" w:hAnsi="Arial" w:cs="Arial"/>
        </w:rPr>
        <w:t>Triqui</w:t>
      </w:r>
      <w:proofErr w:type="spellEnd"/>
      <w:r w:rsidRPr="00787E33">
        <w:rPr>
          <w:rFonts w:ascii="Arial" w:hAnsi="Arial" w:cs="Arial"/>
        </w:rPr>
        <w:t xml:space="preserve"> </w:t>
      </w:r>
      <w:proofErr w:type="spellStart"/>
      <w:r w:rsidRPr="00787E33">
        <w:rPr>
          <w:rFonts w:ascii="Arial" w:hAnsi="Arial" w:cs="Arial"/>
        </w:rPr>
        <w:t>triqui</w:t>
      </w:r>
      <w:proofErr w:type="spellEnd"/>
      <w:r w:rsidRPr="00787E33">
        <w:rPr>
          <w:rFonts w:ascii="Arial" w:hAnsi="Arial" w:cs="Arial"/>
        </w:rPr>
        <w:t>, parques, ajedrez, bingo, lotería, escalera.</w:t>
      </w: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BASE 2</w:t>
      </w:r>
      <w:proofErr w:type="gramStart"/>
      <w:r w:rsidRPr="00787E33">
        <w:rPr>
          <w:rFonts w:ascii="Arial" w:hAnsi="Arial" w:cs="Arial"/>
        </w:rPr>
        <w:t>:  JUEGOS</w:t>
      </w:r>
      <w:proofErr w:type="gramEnd"/>
      <w:r w:rsidRPr="00787E33">
        <w:rPr>
          <w:rFonts w:ascii="Arial" w:hAnsi="Arial" w:cs="Arial"/>
        </w:rPr>
        <w:t xml:space="preserve"> DE MANUALIDADES:  </w:t>
      </w:r>
      <w:proofErr w:type="spellStart"/>
      <w:r w:rsidRPr="00787E33">
        <w:rPr>
          <w:rFonts w:ascii="Arial" w:hAnsi="Arial" w:cs="Arial"/>
        </w:rPr>
        <w:t>Origami</w:t>
      </w:r>
      <w:proofErr w:type="spellEnd"/>
      <w:r w:rsidRPr="00787E33">
        <w:rPr>
          <w:rFonts w:ascii="Arial" w:hAnsi="Arial" w:cs="Arial"/>
        </w:rPr>
        <w:t>, moldeado en plastilina o  arcilla</w:t>
      </w: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BASE 3</w:t>
      </w:r>
      <w:proofErr w:type="gramStart"/>
      <w:r w:rsidRPr="00787E33">
        <w:rPr>
          <w:rFonts w:ascii="Arial" w:hAnsi="Arial" w:cs="Arial"/>
        </w:rPr>
        <w:t>:  JUEGOS</w:t>
      </w:r>
      <w:proofErr w:type="gramEnd"/>
      <w:r w:rsidRPr="00787E33">
        <w:rPr>
          <w:rFonts w:ascii="Arial" w:hAnsi="Arial" w:cs="Arial"/>
        </w:rPr>
        <w:t xml:space="preserve"> MUSICALES COREOGRAFICOS:  Rondas, Canciones, Bailes</w:t>
      </w:r>
    </w:p>
    <w:p w:rsidR="005E3784" w:rsidRDefault="005E3784" w:rsidP="005E3784">
      <w:pPr>
        <w:spacing w:line="360" w:lineRule="auto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BASE 4</w:t>
      </w:r>
      <w:proofErr w:type="gramStart"/>
      <w:r w:rsidRPr="00787E33">
        <w:rPr>
          <w:rFonts w:ascii="Arial" w:hAnsi="Arial" w:cs="Arial"/>
        </w:rPr>
        <w:t>:  JUEGOS</w:t>
      </w:r>
      <w:proofErr w:type="gramEnd"/>
      <w:r w:rsidRPr="00787E33">
        <w:rPr>
          <w:rFonts w:ascii="Arial" w:hAnsi="Arial" w:cs="Arial"/>
        </w:rPr>
        <w:t xml:space="preserve"> PARA ARMAR:   Tangram, rompecabezas, figuras en madera.</w:t>
      </w:r>
    </w:p>
    <w:p w:rsidR="005E3784" w:rsidRDefault="005E3784" w:rsidP="005E3784">
      <w:pPr>
        <w:spacing w:line="360" w:lineRule="auto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BASE 5</w:t>
      </w:r>
      <w:proofErr w:type="gramStart"/>
      <w:r w:rsidRPr="00787E3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JUEGOS</w:t>
      </w:r>
      <w:proofErr w:type="gramEnd"/>
      <w:r>
        <w:rPr>
          <w:rFonts w:ascii="Arial" w:hAnsi="Arial" w:cs="Arial"/>
        </w:rPr>
        <w:t xml:space="preserve"> DE COMPETENCIA:  Relevos:</w:t>
      </w:r>
    </w:p>
    <w:p w:rsidR="005E3784" w:rsidRDefault="005E3784" w:rsidP="005E378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87E33">
        <w:rPr>
          <w:rFonts w:ascii="Arial" w:hAnsi="Arial" w:cs="Arial"/>
        </w:rPr>
        <w:t>La cuchara y el pimpón,</w:t>
      </w:r>
    </w:p>
    <w:p w:rsidR="005E3784" w:rsidRDefault="005E3784" w:rsidP="005E378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</w:t>
      </w:r>
      <w:r w:rsidRPr="00787E33">
        <w:rPr>
          <w:rFonts w:ascii="Arial" w:hAnsi="Arial" w:cs="Arial"/>
        </w:rPr>
        <w:t>a pata sola</w:t>
      </w:r>
    </w:p>
    <w:p w:rsidR="005E3784" w:rsidRDefault="005E3784" w:rsidP="005E378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Sacando los pimpones del balde</w:t>
      </w:r>
    </w:p>
    <w:p w:rsidR="005E3784" w:rsidRDefault="005E3784" w:rsidP="005E378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costalados</w:t>
      </w:r>
    </w:p>
    <w:p w:rsidR="005E3784" w:rsidRDefault="005E3784" w:rsidP="005E378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Abriendo el candado</w:t>
      </w:r>
    </w:p>
    <w:p w:rsidR="005E3784" w:rsidRPr="00787E33" w:rsidRDefault="005E3784" w:rsidP="005E37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BASE 6</w:t>
      </w:r>
      <w:proofErr w:type="gramStart"/>
      <w:r>
        <w:rPr>
          <w:rFonts w:ascii="Arial" w:hAnsi="Arial" w:cs="Arial"/>
        </w:rPr>
        <w:t>:  JUEGO</w:t>
      </w:r>
      <w:proofErr w:type="gramEnd"/>
      <w:r>
        <w:rPr>
          <w:rFonts w:ascii="Arial" w:hAnsi="Arial" w:cs="Arial"/>
        </w:rPr>
        <w:t xml:space="preserve"> LITERARIO:  A partir de ilustraciones elaborar una fantasía literaria.</w:t>
      </w:r>
    </w:p>
    <w:p w:rsidR="005E3784" w:rsidRPr="005E3B16" w:rsidRDefault="005E3784" w:rsidP="005E3784">
      <w:pPr>
        <w:spacing w:line="360" w:lineRule="auto"/>
        <w:rPr>
          <w:rFonts w:ascii="Arial" w:hAnsi="Arial" w:cs="Arial"/>
          <w:color w:val="76923C" w:themeColor="accent3" w:themeShade="BF"/>
        </w:rPr>
      </w:pPr>
      <w:r w:rsidRPr="005E3B16">
        <w:rPr>
          <w:rFonts w:ascii="Arial" w:hAnsi="Arial" w:cs="Arial"/>
          <w:color w:val="76923C" w:themeColor="accent3" w:themeShade="BF"/>
        </w:rPr>
        <w:t xml:space="preserve">PD.   Profes esta es tan solo una propuesta, </w:t>
      </w:r>
      <w:r>
        <w:rPr>
          <w:rFonts w:ascii="Arial" w:hAnsi="Arial" w:cs="Arial"/>
          <w:color w:val="76923C" w:themeColor="accent3" w:themeShade="BF"/>
        </w:rPr>
        <w:t xml:space="preserve">abierta para enriquecerla y mejorarla; </w:t>
      </w:r>
      <w:r w:rsidRPr="005E3B16">
        <w:rPr>
          <w:rFonts w:ascii="Arial" w:hAnsi="Arial" w:cs="Arial"/>
          <w:color w:val="76923C" w:themeColor="accent3" w:themeShade="BF"/>
        </w:rPr>
        <w:t>para la cual deben tenerse en cuenta:</w:t>
      </w:r>
    </w:p>
    <w:p w:rsidR="005E3784" w:rsidRPr="005E3B16" w:rsidRDefault="005E3784" w:rsidP="005E3784">
      <w:pPr>
        <w:spacing w:line="360" w:lineRule="auto"/>
        <w:rPr>
          <w:rFonts w:ascii="Arial" w:hAnsi="Arial" w:cs="Arial"/>
          <w:color w:val="76923C" w:themeColor="accent3" w:themeShade="BF"/>
        </w:rPr>
      </w:pPr>
    </w:p>
    <w:p w:rsidR="005E3784" w:rsidRPr="005E3B16" w:rsidRDefault="005E3784" w:rsidP="005E378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color w:val="76923C" w:themeColor="accent3" w:themeShade="BF"/>
        </w:rPr>
      </w:pPr>
      <w:r w:rsidRPr="005E3B16">
        <w:rPr>
          <w:rFonts w:ascii="Arial" w:hAnsi="Arial" w:cs="Arial"/>
          <w:color w:val="76923C" w:themeColor="accent3" w:themeShade="BF"/>
        </w:rPr>
        <w:t>Los participantes</w:t>
      </w:r>
    </w:p>
    <w:p w:rsidR="005E3784" w:rsidRPr="005E3B16" w:rsidRDefault="005E3784" w:rsidP="005E378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color w:val="76923C" w:themeColor="accent3" w:themeShade="BF"/>
        </w:rPr>
      </w:pPr>
      <w:r w:rsidRPr="005E3B16">
        <w:rPr>
          <w:rFonts w:ascii="Arial" w:hAnsi="Arial" w:cs="Arial"/>
          <w:color w:val="76923C" w:themeColor="accent3" w:themeShade="BF"/>
        </w:rPr>
        <w:t>El tiempo</w:t>
      </w:r>
    </w:p>
    <w:p w:rsidR="005E3784" w:rsidRDefault="005E3784" w:rsidP="005E378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color w:val="76923C" w:themeColor="accent3" w:themeShade="BF"/>
        </w:rPr>
      </w:pPr>
      <w:r w:rsidRPr="005E3B16">
        <w:rPr>
          <w:rFonts w:ascii="Arial" w:hAnsi="Arial" w:cs="Arial"/>
          <w:color w:val="76923C" w:themeColor="accent3" w:themeShade="BF"/>
        </w:rPr>
        <w:t>Los recursos materiales con que se cuentan</w:t>
      </w:r>
    </w:p>
    <w:p w:rsidR="005E3784" w:rsidRPr="005E3B16" w:rsidRDefault="005E3784" w:rsidP="005E378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color w:val="76923C" w:themeColor="accent3" w:themeShade="BF"/>
        </w:rPr>
      </w:pPr>
      <w:r>
        <w:rPr>
          <w:rFonts w:ascii="Arial" w:hAnsi="Arial" w:cs="Arial"/>
          <w:color w:val="76923C" w:themeColor="accent3" w:themeShade="BF"/>
        </w:rPr>
        <w:t xml:space="preserve">Los espacios </w:t>
      </w:r>
      <w:proofErr w:type="spellStart"/>
      <w:r>
        <w:rPr>
          <w:rFonts w:ascii="Arial" w:hAnsi="Arial" w:cs="Arial"/>
          <w:color w:val="76923C" w:themeColor="accent3" w:themeShade="BF"/>
        </w:rPr>
        <w:t>fisicos</w:t>
      </w:r>
      <w:proofErr w:type="spellEnd"/>
    </w:p>
    <w:p w:rsidR="005E3784" w:rsidRPr="005E3B16" w:rsidRDefault="005E3784" w:rsidP="005E378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color w:val="76923C" w:themeColor="accent3" w:themeShade="BF"/>
        </w:rPr>
      </w:pPr>
      <w:r w:rsidRPr="005E3B16">
        <w:rPr>
          <w:rFonts w:ascii="Arial" w:hAnsi="Arial" w:cs="Arial"/>
          <w:color w:val="76923C" w:themeColor="accent3" w:themeShade="BF"/>
        </w:rPr>
        <w:t>Los recursos humanos</w:t>
      </w:r>
    </w:p>
    <w:p w:rsidR="005E3784" w:rsidRDefault="005E3784" w:rsidP="005E378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color w:val="76923C" w:themeColor="accent3" w:themeShade="BF"/>
        </w:rPr>
      </w:pPr>
      <w:r w:rsidRPr="005E3B16">
        <w:rPr>
          <w:rFonts w:ascii="Arial" w:hAnsi="Arial" w:cs="Arial"/>
          <w:color w:val="76923C" w:themeColor="accent3" w:themeShade="BF"/>
        </w:rPr>
        <w:t>Presupuesto</w:t>
      </w:r>
    </w:p>
    <w:p w:rsidR="005E3784" w:rsidRDefault="005E3784" w:rsidP="005E3784">
      <w:pPr>
        <w:spacing w:line="360" w:lineRule="auto"/>
        <w:rPr>
          <w:rFonts w:ascii="Arial" w:hAnsi="Arial" w:cs="Arial"/>
          <w:color w:val="76923C" w:themeColor="accent3" w:themeShade="BF"/>
        </w:rPr>
      </w:pPr>
    </w:p>
    <w:p w:rsidR="005E3784" w:rsidRPr="005E3B16" w:rsidRDefault="005E3784" w:rsidP="005E3784">
      <w:pPr>
        <w:spacing w:line="360" w:lineRule="auto"/>
        <w:rPr>
          <w:rFonts w:ascii="Arial" w:hAnsi="Arial" w:cs="Arial"/>
          <w:color w:val="76923C" w:themeColor="accent3" w:themeShade="BF"/>
        </w:rPr>
      </w:pPr>
    </w:p>
    <w:p w:rsidR="005E3784" w:rsidRDefault="005E3784" w:rsidP="005E3784">
      <w:pPr>
        <w:spacing w:line="360" w:lineRule="auto"/>
        <w:jc w:val="center"/>
        <w:rPr>
          <w:rFonts w:ascii="Arial" w:hAnsi="Arial" w:cs="Arial"/>
          <w:color w:val="76923C" w:themeColor="accent3" w:themeShade="BF"/>
        </w:rPr>
      </w:pPr>
      <w:r>
        <w:rPr>
          <w:rFonts w:ascii="Arial" w:hAnsi="Arial" w:cs="Arial"/>
          <w:color w:val="76923C" w:themeColor="accent3" w:themeShade="BF"/>
        </w:rPr>
        <w:t xml:space="preserve">CON EL VERDE DE LA ESPERANZA </w:t>
      </w:r>
    </w:p>
    <w:p w:rsidR="005E3784" w:rsidRPr="005E3B16" w:rsidRDefault="005E3784" w:rsidP="005E3784">
      <w:pPr>
        <w:spacing w:line="360" w:lineRule="auto"/>
        <w:jc w:val="center"/>
        <w:rPr>
          <w:rFonts w:ascii="Arial" w:hAnsi="Arial" w:cs="Arial"/>
          <w:color w:val="76923C" w:themeColor="accent3" w:themeShade="BF"/>
        </w:rPr>
      </w:pPr>
      <w:r>
        <w:rPr>
          <w:rFonts w:ascii="Arial" w:hAnsi="Arial" w:cs="Arial"/>
          <w:color w:val="76923C" w:themeColor="accent3" w:themeShade="BF"/>
        </w:rPr>
        <w:t>PARA NUESTROS NIÑOS, NIÑAS Y JÓVENES.</w:t>
      </w:r>
    </w:p>
    <w:p w:rsidR="005E3784" w:rsidRPr="005E3B16" w:rsidRDefault="005E3784" w:rsidP="005E3784">
      <w:pPr>
        <w:spacing w:line="360" w:lineRule="auto"/>
        <w:jc w:val="center"/>
        <w:rPr>
          <w:rFonts w:ascii="Arial" w:hAnsi="Arial" w:cs="Arial"/>
          <w:color w:val="76923C" w:themeColor="accent3" w:themeShade="BF"/>
        </w:rPr>
      </w:pPr>
    </w:p>
    <w:p w:rsidR="005E3784" w:rsidRPr="005E3B16" w:rsidRDefault="005E3784" w:rsidP="005E3784">
      <w:pPr>
        <w:spacing w:line="360" w:lineRule="auto"/>
        <w:rPr>
          <w:rFonts w:ascii="Arial" w:hAnsi="Arial" w:cs="Arial"/>
          <w:color w:val="76923C" w:themeColor="accent3" w:themeShade="BF"/>
        </w:rPr>
      </w:pPr>
    </w:p>
    <w:p w:rsidR="008172D3" w:rsidRDefault="008172D3" w:rsidP="005E3784">
      <w:pPr>
        <w:spacing w:line="360" w:lineRule="auto"/>
      </w:pPr>
    </w:p>
    <w:sectPr w:rsidR="008172D3" w:rsidSect="00B76F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5FE"/>
    <w:multiLevelType w:val="hybridMultilevel"/>
    <w:tmpl w:val="0CC41D14"/>
    <w:lvl w:ilvl="0" w:tplc="08F0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6B854">
      <w:numFmt w:val="none"/>
      <w:lvlText w:val=""/>
      <w:lvlJc w:val="left"/>
      <w:pPr>
        <w:tabs>
          <w:tab w:val="num" w:pos="360"/>
        </w:tabs>
      </w:pPr>
    </w:lvl>
    <w:lvl w:ilvl="2" w:tplc="1BD2BCE2">
      <w:numFmt w:val="none"/>
      <w:lvlText w:val=""/>
      <w:lvlJc w:val="left"/>
      <w:pPr>
        <w:tabs>
          <w:tab w:val="num" w:pos="360"/>
        </w:tabs>
      </w:pPr>
    </w:lvl>
    <w:lvl w:ilvl="3" w:tplc="9F562B42">
      <w:numFmt w:val="none"/>
      <w:lvlText w:val=""/>
      <w:lvlJc w:val="left"/>
      <w:pPr>
        <w:tabs>
          <w:tab w:val="num" w:pos="360"/>
        </w:tabs>
      </w:pPr>
    </w:lvl>
    <w:lvl w:ilvl="4" w:tplc="EE586CBE">
      <w:numFmt w:val="none"/>
      <w:lvlText w:val=""/>
      <w:lvlJc w:val="left"/>
      <w:pPr>
        <w:tabs>
          <w:tab w:val="num" w:pos="360"/>
        </w:tabs>
      </w:pPr>
    </w:lvl>
    <w:lvl w:ilvl="5" w:tplc="2FF65338">
      <w:numFmt w:val="none"/>
      <w:lvlText w:val=""/>
      <w:lvlJc w:val="left"/>
      <w:pPr>
        <w:tabs>
          <w:tab w:val="num" w:pos="360"/>
        </w:tabs>
      </w:pPr>
    </w:lvl>
    <w:lvl w:ilvl="6" w:tplc="0388C1AE">
      <w:numFmt w:val="none"/>
      <w:lvlText w:val=""/>
      <w:lvlJc w:val="left"/>
      <w:pPr>
        <w:tabs>
          <w:tab w:val="num" w:pos="360"/>
        </w:tabs>
      </w:pPr>
    </w:lvl>
    <w:lvl w:ilvl="7" w:tplc="EB92E15A">
      <w:numFmt w:val="none"/>
      <w:lvlText w:val=""/>
      <w:lvlJc w:val="left"/>
      <w:pPr>
        <w:tabs>
          <w:tab w:val="num" w:pos="360"/>
        </w:tabs>
      </w:pPr>
    </w:lvl>
    <w:lvl w:ilvl="8" w:tplc="E202E6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D097FF6"/>
    <w:multiLevelType w:val="hybridMultilevel"/>
    <w:tmpl w:val="C1902F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82B0F"/>
    <w:multiLevelType w:val="hybridMultilevel"/>
    <w:tmpl w:val="25629C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84"/>
    <w:rsid w:val="00034AFE"/>
    <w:rsid w:val="00043AF1"/>
    <w:rsid w:val="00053C7C"/>
    <w:rsid w:val="00056CBC"/>
    <w:rsid w:val="00060BEE"/>
    <w:rsid w:val="000802FB"/>
    <w:rsid w:val="000D6DDC"/>
    <w:rsid w:val="000E6A79"/>
    <w:rsid w:val="000F1830"/>
    <w:rsid w:val="00107FB1"/>
    <w:rsid w:val="00154FB5"/>
    <w:rsid w:val="001764FC"/>
    <w:rsid w:val="00193897"/>
    <w:rsid w:val="001B7176"/>
    <w:rsid w:val="001D1DDC"/>
    <w:rsid w:val="001D74D9"/>
    <w:rsid w:val="001E7728"/>
    <w:rsid w:val="00254FD5"/>
    <w:rsid w:val="00261DA7"/>
    <w:rsid w:val="0028188E"/>
    <w:rsid w:val="00282D08"/>
    <w:rsid w:val="00290F95"/>
    <w:rsid w:val="002B4209"/>
    <w:rsid w:val="002E74B4"/>
    <w:rsid w:val="002F7BC7"/>
    <w:rsid w:val="003230D5"/>
    <w:rsid w:val="00325D53"/>
    <w:rsid w:val="0037000F"/>
    <w:rsid w:val="00394D63"/>
    <w:rsid w:val="003B3F32"/>
    <w:rsid w:val="003D20D1"/>
    <w:rsid w:val="003D5E10"/>
    <w:rsid w:val="004021C1"/>
    <w:rsid w:val="004120B9"/>
    <w:rsid w:val="00417220"/>
    <w:rsid w:val="00446006"/>
    <w:rsid w:val="004815E8"/>
    <w:rsid w:val="00492741"/>
    <w:rsid w:val="004E3807"/>
    <w:rsid w:val="004F6EA8"/>
    <w:rsid w:val="005075DC"/>
    <w:rsid w:val="00517D52"/>
    <w:rsid w:val="005238F3"/>
    <w:rsid w:val="00552B02"/>
    <w:rsid w:val="00570127"/>
    <w:rsid w:val="005A4ADA"/>
    <w:rsid w:val="005A6D40"/>
    <w:rsid w:val="005C35A3"/>
    <w:rsid w:val="005E31D9"/>
    <w:rsid w:val="005E3784"/>
    <w:rsid w:val="005F17D6"/>
    <w:rsid w:val="00605213"/>
    <w:rsid w:val="00624264"/>
    <w:rsid w:val="006665FD"/>
    <w:rsid w:val="006C0F8C"/>
    <w:rsid w:val="006D197C"/>
    <w:rsid w:val="006D3289"/>
    <w:rsid w:val="006D3909"/>
    <w:rsid w:val="006D6BE4"/>
    <w:rsid w:val="006E7006"/>
    <w:rsid w:val="006F4D6F"/>
    <w:rsid w:val="007165D7"/>
    <w:rsid w:val="00721DCF"/>
    <w:rsid w:val="007238E1"/>
    <w:rsid w:val="00724355"/>
    <w:rsid w:val="00783112"/>
    <w:rsid w:val="007939B4"/>
    <w:rsid w:val="007B03DE"/>
    <w:rsid w:val="007D3B0C"/>
    <w:rsid w:val="008172D3"/>
    <w:rsid w:val="00897AE1"/>
    <w:rsid w:val="008D55F7"/>
    <w:rsid w:val="0091075C"/>
    <w:rsid w:val="00911743"/>
    <w:rsid w:val="00916343"/>
    <w:rsid w:val="009270DB"/>
    <w:rsid w:val="009A5B6E"/>
    <w:rsid w:val="009B5424"/>
    <w:rsid w:val="009B6682"/>
    <w:rsid w:val="009F309A"/>
    <w:rsid w:val="00A10CAB"/>
    <w:rsid w:val="00A34F69"/>
    <w:rsid w:val="00A446F7"/>
    <w:rsid w:val="00A5352F"/>
    <w:rsid w:val="00A77B31"/>
    <w:rsid w:val="00A83855"/>
    <w:rsid w:val="00AA7285"/>
    <w:rsid w:val="00AB59D6"/>
    <w:rsid w:val="00AD60D3"/>
    <w:rsid w:val="00AE0543"/>
    <w:rsid w:val="00AF658C"/>
    <w:rsid w:val="00B07CC8"/>
    <w:rsid w:val="00B50C2A"/>
    <w:rsid w:val="00B563FB"/>
    <w:rsid w:val="00B917FE"/>
    <w:rsid w:val="00BB60FB"/>
    <w:rsid w:val="00BD70D6"/>
    <w:rsid w:val="00BE7466"/>
    <w:rsid w:val="00C163E2"/>
    <w:rsid w:val="00C2016F"/>
    <w:rsid w:val="00C244EB"/>
    <w:rsid w:val="00CA0687"/>
    <w:rsid w:val="00CB1460"/>
    <w:rsid w:val="00CB6BDB"/>
    <w:rsid w:val="00CB72A4"/>
    <w:rsid w:val="00CC24F5"/>
    <w:rsid w:val="00D0297C"/>
    <w:rsid w:val="00D227AF"/>
    <w:rsid w:val="00D5541C"/>
    <w:rsid w:val="00D56392"/>
    <w:rsid w:val="00D5722C"/>
    <w:rsid w:val="00D65E72"/>
    <w:rsid w:val="00D760AD"/>
    <w:rsid w:val="00D8264D"/>
    <w:rsid w:val="00DC5268"/>
    <w:rsid w:val="00DC679F"/>
    <w:rsid w:val="00E04C4D"/>
    <w:rsid w:val="00E159AC"/>
    <w:rsid w:val="00E50B6B"/>
    <w:rsid w:val="00E75D32"/>
    <w:rsid w:val="00EA7A31"/>
    <w:rsid w:val="00EB009F"/>
    <w:rsid w:val="00EB08E1"/>
    <w:rsid w:val="00EB51EC"/>
    <w:rsid w:val="00EB59C8"/>
    <w:rsid w:val="00ED5AF1"/>
    <w:rsid w:val="00EE46A6"/>
    <w:rsid w:val="00EF76C1"/>
    <w:rsid w:val="00F30301"/>
    <w:rsid w:val="00F41158"/>
    <w:rsid w:val="00F51E96"/>
    <w:rsid w:val="00F6152A"/>
    <w:rsid w:val="00F64EBE"/>
    <w:rsid w:val="00F6599E"/>
    <w:rsid w:val="00FA1431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37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3784"/>
    <w:pPr>
      <w:spacing w:before="100" w:beforeAutospacing="1" w:after="100" w:afterAutospacing="1"/>
    </w:pPr>
    <w:rPr>
      <w:rFonts w:eastAsiaTheme="minorEastAsia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37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3784"/>
    <w:pPr>
      <w:spacing w:before="100" w:beforeAutospacing="1" w:after="100" w:afterAutospacing="1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</cp:revision>
  <dcterms:created xsi:type="dcterms:W3CDTF">2011-12-11T02:32:00Z</dcterms:created>
  <dcterms:modified xsi:type="dcterms:W3CDTF">2011-12-11T02:32:00Z</dcterms:modified>
</cp:coreProperties>
</file>