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037"/>
        <w:gridCol w:w="2852"/>
        <w:gridCol w:w="2358"/>
      </w:tblGrid>
      <w:tr w:rsidR="000F10B2" w:rsidRPr="00AD762F" w:rsidTr="000F10B2">
        <w:tc>
          <w:tcPr>
            <w:tcW w:w="8720" w:type="dxa"/>
            <w:gridSpan w:val="4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b/>
                <w:sz w:val="24"/>
                <w:szCs w:val="24"/>
                <w:lang w:val="es-CO"/>
              </w:rPr>
              <w:t>ELEMENTOS PARA UNA CLASE SEGÚN LA CONCEPCIÓN</w:t>
            </w:r>
          </w:p>
          <w:p w:rsidR="000F10B2" w:rsidRPr="00AD762F" w:rsidRDefault="000F10B2" w:rsidP="00AD762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b/>
                <w:sz w:val="24"/>
                <w:szCs w:val="24"/>
                <w:lang w:val="es-CO"/>
              </w:rPr>
              <w:t>TRIÁDICA DEL CEREBRO</w:t>
            </w: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0F10B2" w:rsidRPr="00AD762F" w:rsidTr="000F10B2">
        <w:tc>
          <w:tcPr>
            <w:tcW w:w="8720" w:type="dxa"/>
            <w:gridSpan w:val="4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ASIGNATURA:           </w:t>
            </w:r>
            <w:r w:rsidR="009B5BD8" w:rsidRPr="00AD762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Tecnología</w:t>
            </w:r>
          </w:p>
        </w:tc>
      </w:tr>
      <w:tr w:rsidR="00AD762F" w:rsidRPr="00AD762F" w:rsidTr="00AD762F">
        <w:tc>
          <w:tcPr>
            <w:tcW w:w="3510" w:type="dxa"/>
            <w:gridSpan w:val="2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TEMA DE LA CLASE</w:t>
            </w:r>
          </w:p>
        </w:tc>
        <w:tc>
          <w:tcPr>
            <w:tcW w:w="5210" w:type="dxa"/>
            <w:gridSpan w:val="2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OBJETIVO</w:t>
            </w:r>
          </w:p>
        </w:tc>
      </w:tr>
      <w:tr w:rsidR="00AD762F" w:rsidRPr="00AD762F" w:rsidTr="00AD762F">
        <w:trPr>
          <w:trHeight w:val="1527"/>
        </w:trPr>
        <w:tc>
          <w:tcPr>
            <w:tcW w:w="3510" w:type="dxa"/>
            <w:gridSpan w:val="2"/>
          </w:tcPr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TÈCNICAS Y DISEÑOS: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Uso adecuado de las páginas de internet.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Componentes y pasos de una presentación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Pasos para construir una máquina tragaperras.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210" w:type="dxa"/>
            <w:gridSpan w:val="2"/>
          </w:tcPr>
          <w:p w:rsidR="009B5BD8" w:rsidRPr="00AD762F" w:rsidRDefault="009B5BD8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Deducir  el grado de desarrollo científico de la utilería que aparece en los diferentes</w:t>
            </w:r>
            <w:r w:rsidR="00841134"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momentos de la obra proyectada: Charlie y la fábrica de Chocolates.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F10B2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Reflexionar sobre los problemas familiares y del entorno escolar relacionados con el manejo de estos aparato (máquina tragaperras)</w:t>
            </w:r>
            <w:r w:rsidR="006D4717" w:rsidRPr="00AD762F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0F10B2" w:rsidRPr="00AD762F" w:rsidTr="000F10B2">
        <w:trPr>
          <w:trHeight w:val="467"/>
        </w:trPr>
        <w:tc>
          <w:tcPr>
            <w:tcW w:w="8720" w:type="dxa"/>
            <w:gridSpan w:val="4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ACTIVIDADES</w:t>
            </w:r>
          </w:p>
        </w:tc>
      </w:tr>
      <w:tr w:rsidR="00AD762F" w:rsidRPr="00AD762F" w:rsidTr="00AD762F">
        <w:trPr>
          <w:trHeight w:val="389"/>
        </w:trPr>
        <w:tc>
          <w:tcPr>
            <w:tcW w:w="2473" w:type="dxa"/>
          </w:tcPr>
          <w:p w:rsidR="006D4717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PENSAR</w:t>
            </w:r>
          </w:p>
        </w:tc>
        <w:tc>
          <w:tcPr>
            <w:tcW w:w="3889" w:type="dxa"/>
            <w:gridSpan w:val="2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ACTUA</w:t>
            </w:r>
            <w:r w:rsidR="006D4717" w:rsidRPr="00AD762F">
              <w:rPr>
                <w:rFonts w:ascii="Arial" w:hAnsi="Arial" w:cs="Arial"/>
                <w:sz w:val="24"/>
                <w:szCs w:val="24"/>
                <w:lang w:val="es-CO"/>
              </w:rPr>
              <w:t>R</w:t>
            </w:r>
          </w:p>
        </w:tc>
        <w:tc>
          <w:tcPr>
            <w:tcW w:w="2358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SENTIR</w:t>
            </w:r>
          </w:p>
        </w:tc>
      </w:tr>
      <w:tr w:rsidR="00AD762F" w:rsidRPr="00AD762F" w:rsidTr="00AD762F">
        <w:tc>
          <w:tcPr>
            <w:tcW w:w="2473" w:type="dxa"/>
          </w:tcPr>
          <w:p w:rsidR="000F10B2" w:rsidRPr="00AD762F" w:rsidRDefault="009B5BD8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Película de la </w:t>
            </w:r>
            <w:r w:rsidR="000F10B2" w:rsidRPr="00AD762F">
              <w:rPr>
                <w:rFonts w:ascii="Arial" w:hAnsi="Arial" w:cs="Arial"/>
                <w:sz w:val="24"/>
                <w:szCs w:val="24"/>
                <w:lang w:val="es-CO"/>
              </w:rPr>
              <w:t>obra Charlie y la fábrica de chocolates de Roald Dalh.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Consulta sobre </w:t>
            </w:r>
            <w:r w:rsidR="009B5BD8" w:rsidRPr="00AD762F">
              <w:rPr>
                <w:rFonts w:ascii="Arial" w:hAnsi="Arial" w:cs="Arial"/>
                <w:sz w:val="24"/>
                <w:szCs w:val="24"/>
                <w:lang w:val="es-CO"/>
              </w:rPr>
              <w:t>las máquinas tragaperras.</w:t>
            </w:r>
          </w:p>
          <w:p w:rsidR="000F10B2" w:rsidRPr="00AD762F" w:rsidRDefault="009B5BD8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Consulta sobre las microempresas.</w:t>
            </w:r>
          </w:p>
        </w:tc>
        <w:tc>
          <w:tcPr>
            <w:tcW w:w="3889" w:type="dxa"/>
            <w:gridSpan w:val="2"/>
          </w:tcPr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Manejar conceptos básicos sobre las diversas páginas que presenta el internet para consulta.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Elaborar una presentación electrónica como el video a partir del trabajo cooperativo.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Publicación de </w:t>
            </w:r>
            <w:r w:rsidR="009B5BD8"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mejores trabajos en </w:t>
            </w: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página </w:t>
            </w:r>
            <w:r w:rsid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la docente. </w:t>
            </w: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Realizar  cartas interactivas contándoles a los abuelos la importancia de las TIC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Enviar  tus trabajos para ser corregidos al </w:t>
            </w:r>
            <w:r w:rsid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correo: </w:t>
            </w:r>
            <w:r w:rsidR="00AD762F" w:rsidRPr="00AD762F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ednaluzlopezgomez@hotmail.com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Diseñar  una de las máquinas que aparecen en el texto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Recrear  la máquina en plastilina o en Plástica. </w:t>
            </w:r>
          </w:p>
          <w:p w:rsidR="000F10B2" w:rsidRPr="00AD762F" w:rsidRDefault="00841134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Observar y manipular  aparatos electrónicos</w:t>
            </w:r>
            <w:r w:rsidR="00AD76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358" w:type="dxa"/>
          </w:tcPr>
          <w:p w:rsidR="00841134" w:rsidRPr="00AD762F" w:rsidRDefault="00841134" w:rsidP="00AD762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bCs/>
                <w:sz w:val="24"/>
                <w:szCs w:val="24"/>
                <w:lang w:val="es-CO"/>
              </w:rPr>
              <w:t>Reflexionar sobre la importancia de prepararse para ser competentes en la vida adulta.</w:t>
            </w:r>
          </w:p>
          <w:p w:rsidR="006D4717" w:rsidRPr="00AD762F" w:rsidRDefault="006D4717" w:rsidP="00AD762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bCs/>
                <w:sz w:val="24"/>
                <w:szCs w:val="24"/>
                <w:lang w:val="es-CO"/>
              </w:rPr>
              <w:t>Motivar a los estudiantes a leer desde la red.</w:t>
            </w:r>
          </w:p>
          <w:p w:rsidR="00841134" w:rsidRPr="00AD762F" w:rsidRDefault="00841134" w:rsidP="00AD762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El área de tecnología y de informática debe educar a la persona para el mundo laboral y social, para el sector productivo y para la educación superior.</w:t>
            </w:r>
          </w:p>
          <w:p w:rsidR="00B64953" w:rsidRPr="00AD762F" w:rsidRDefault="00B64953" w:rsidP="00AD762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32E85" w:rsidRPr="00AD762F" w:rsidRDefault="00F32E85" w:rsidP="00AD762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90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348"/>
        <w:gridCol w:w="2552"/>
        <w:gridCol w:w="2290"/>
      </w:tblGrid>
      <w:tr w:rsidR="000F10B2" w:rsidRPr="00AD762F" w:rsidTr="00AD762F">
        <w:trPr>
          <w:trHeight w:val="4179"/>
        </w:trPr>
        <w:tc>
          <w:tcPr>
            <w:tcW w:w="1871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DEFINICIÓN DE RECURSOS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348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RECURSO 1.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Documentos:</w:t>
            </w:r>
          </w:p>
          <w:p w:rsidR="006D4717" w:rsidRPr="00AD762F" w:rsidRDefault="00B64953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20 </w:t>
            </w:r>
            <w:r w:rsidR="006D4717" w:rsidRPr="00AD762F">
              <w:rPr>
                <w:rFonts w:ascii="Arial" w:hAnsi="Arial" w:cs="Arial"/>
                <w:sz w:val="24"/>
                <w:szCs w:val="24"/>
                <w:lang w:val="es-CO"/>
              </w:rPr>
              <w:t>computadores</w:t>
            </w:r>
          </w:p>
          <w:p w:rsidR="006D4717" w:rsidRPr="00AD762F" w:rsidRDefault="006D4717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Aparatos electrónicos: Video Beam, computador, televisor.</w:t>
            </w:r>
          </w:p>
          <w:p w:rsidR="00B64953" w:rsidRPr="00AD762F" w:rsidRDefault="006D4717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Internet</w:t>
            </w:r>
          </w:p>
          <w:p w:rsidR="000F10B2" w:rsidRPr="00AD762F" w:rsidRDefault="006D4717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CD según lo necesitado.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552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RECURSO 2.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Didácticos:</w:t>
            </w:r>
          </w:p>
          <w:p w:rsidR="000F10B2" w:rsidRPr="00AD762F" w:rsidRDefault="000F10B2" w:rsidP="00AD7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Carteleras.</w:t>
            </w:r>
          </w:p>
          <w:p w:rsidR="000F10B2" w:rsidRPr="00AD762F" w:rsidRDefault="000F10B2" w:rsidP="00AD7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Plegables.</w:t>
            </w:r>
          </w:p>
          <w:p w:rsidR="000F10B2" w:rsidRPr="00AD762F" w:rsidRDefault="000F10B2" w:rsidP="00AD7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Maquetas.</w:t>
            </w:r>
          </w:p>
          <w:p w:rsidR="000F10B2" w:rsidRPr="00AD762F" w:rsidRDefault="000F10B2" w:rsidP="00AD7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Juegos.</w:t>
            </w:r>
          </w:p>
          <w:p w:rsidR="00841134" w:rsidRPr="00AD762F" w:rsidRDefault="00B64953" w:rsidP="00AD7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CD</w:t>
            </w:r>
          </w:p>
          <w:p w:rsidR="00841134" w:rsidRPr="00AD762F" w:rsidRDefault="00841134" w:rsidP="00AD762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>La internet como me dio de consulta de tareas y temas de estudio y comunicación virtual.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290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RECURSO 3.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Humanos:</w:t>
            </w:r>
          </w:p>
          <w:p w:rsidR="000F10B2" w:rsidRPr="00AD762F" w:rsidRDefault="000F10B2" w:rsidP="00AD7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Docente.</w:t>
            </w:r>
          </w:p>
          <w:p w:rsidR="000F10B2" w:rsidRPr="00AD762F" w:rsidRDefault="000F10B2" w:rsidP="00AD7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Estudiantes.</w:t>
            </w:r>
          </w:p>
          <w:p w:rsidR="000F10B2" w:rsidRPr="00AD762F" w:rsidRDefault="000F10B2" w:rsidP="00AD7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Padres de Familia.</w:t>
            </w:r>
          </w:p>
          <w:p w:rsidR="000F10B2" w:rsidRPr="00AD762F" w:rsidRDefault="000F10B2" w:rsidP="00AD762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Coordinadores.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D4717" w:rsidRPr="00AD762F" w:rsidTr="00AD762F">
        <w:trPr>
          <w:trHeight w:val="1453"/>
        </w:trPr>
        <w:tc>
          <w:tcPr>
            <w:tcW w:w="1871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CANTIDAD NECESITADA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190" w:type="dxa"/>
            <w:gridSpan w:val="3"/>
          </w:tcPr>
          <w:p w:rsidR="006D4717" w:rsidRPr="00AD762F" w:rsidRDefault="006D4717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20 computadores</w:t>
            </w:r>
          </w:p>
          <w:p w:rsidR="006D4717" w:rsidRPr="00AD762F" w:rsidRDefault="006D4717" w:rsidP="00AD762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1 </w:t>
            </w:r>
            <w:r w:rsidRPr="00AD762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Aparatos electrónicos: Video Beam, computador, televisor.</w:t>
            </w:r>
          </w:p>
          <w:p w:rsidR="006D4717" w:rsidRPr="00AD762F" w:rsidRDefault="006D4717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0F10B2" w:rsidRPr="00AD762F">
              <w:rPr>
                <w:rFonts w:ascii="Arial" w:hAnsi="Arial" w:cs="Arial"/>
                <w:sz w:val="24"/>
                <w:szCs w:val="24"/>
                <w:lang w:val="es-CO"/>
              </w:rPr>
              <w:t>Un ejemplar del libro por cada alumno</w:t>
            </w: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6D4717" w:rsidRPr="00AD762F" w:rsidTr="00AD762F">
        <w:trPr>
          <w:trHeight w:val="1861"/>
        </w:trPr>
        <w:tc>
          <w:tcPr>
            <w:tcW w:w="1871" w:type="dxa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EVALUACIÓN DE LA ACTIVIDAD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190" w:type="dxa"/>
            <w:gridSpan w:val="3"/>
          </w:tcPr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 xml:space="preserve"> El proceso de motivación permitió que los estudiantes se prepararan para recibir el tema y desearan  participar en la elaboración de </w:t>
            </w:r>
            <w:r w:rsidR="006D4717" w:rsidRPr="00AD762F">
              <w:rPr>
                <w:rFonts w:ascii="Arial" w:hAnsi="Arial" w:cs="Arial"/>
                <w:sz w:val="24"/>
                <w:szCs w:val="24"/>
                <w:lang w:val="es-CO"/>
              </w:rPr>
              <w:t>maquetas y pequeñas máquinas tragaperras.</w:t>
            </w: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AD762F" w:rsidRDefault="000F10B2" w:rsidP="00AD762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D762F">
              <w:rPr>
                <w:rFonts w:ascii="Arial" w:hAnsi="Arial" w:cs="Arial"/>
                <w:sz w:val="24"/>
                <w:szCs w:val="24"/>
                <w:lang w:val="es-CO"/>
              </w:rPr>
              <w:t>Quedó como desafío profundizar más en la información relacionada con la elaboración de Microempresas y Planes de negocio</w:t>
            </w:r>
            <w:r w:rsidR="006D4717" w:rsidRPr="00AD762F">
              <w:rPr>
                <w:rFonts w:ascii="Arial" w:hAnsi="Arial" w:cs="Arial"/>
                <w:sz w:val="24"/>
                <w:szCs w:val="24"/>
                <w:lang w:val="es-CO"/>
              </w:rPr>
              <w:t>; Hay que concretar la propuesta con el área de Ciencias.</w:t>
            </w:r>
          </w:p>
        </w:tc>
      </w:tr>
    </w:tbl>
    <w:p w:rsidR="00F32E85" w:rsidRPr="00AD762F" w:rsidRDefault="00F32E85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AD762F" w:rsidRDefault="00AE3363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AD762F" w:rsidRDefault="00AE3363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AD762F" w:rsidRDefault="00AE3363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AD762F" w:rsidRDefault="00AE3363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AD762F" w:rsidRDefault="00AE3363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AD762F" w:rsidRDefault="00AE3363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32E85" w:rsidRPr="00AD762F" w:rsidRDefault="00F32E85" w:rsidP="00AD762F">
      <w:pPr>
        <w:jc w:val="both"/>
        <w:rPr>
          <w:rFonts w:ascii="Arial" w:hAnsi="Arial" w:cs="Arial"/>
          <w:sz w:val="24"/>
          <w:szCs w:val="24"/>
          <w:lang w:val="es-CO"/>
        </w:rPr>
      </w:pPr>
    </w:p>
    <w:sectPr w:rsidR="00F32E85" w:rsidRPr="00AD762F" w:rsidSect="00BF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7" w:rsidRDefault="00A54C87" w:rsidP="00F32E85">
      <w:pPr>
        <w:spacing w:after="0"/>
      </w:pPr>
      <w:r>
        <w:separator/>
      </w:r>
    </w:p>
  </w:endnote>
  <w:endnote w:type="continuationSeparator" w:id="0">
    <w:p w:rsidR="00A54C87" w:rsidRDefault="00A54C87" w:rsidP="00F32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F" w:rsidRDefault="00AD76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F" w:rsidRDefault="00AD76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F" w:rsidRDefault="00AD7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7" w:rsidRDefault="00A54C87" w:rsidP="00F32E85">
      <w:pPr>
        <w:spacing w:after="0"/>
      </w:pPr>
      <w:r>
        <w:separator/>
      </w:r>
    </w:p>
  </w:footnote>
  <w:footnote w:type="continuationSeparator" w:id="0">
    <w:p w:rsidR="00A54C87" w:rsidRDefault="00A54C87" w:rsidP="00F32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F" w:rsidRDefault="00AD76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85" w:rsidRDefault="00AD762F">
    <w:pPr>
      <w:pStyle w:val="Encabezado"/>
    </w:pPr>
    <w:r>
      <w:rPr>
        <w:noProof/>
        <w:color w:val="365F91" w:themeColor="accent1" w:themeShade="BF"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700" t="7620" r="952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ño"/>
                                <w:id w:val="78131013"/>
                                <w:placeholder>
                                  <w:docPart w:val="5F6C23CCDB14445F9290383618AB683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32E85" w:rsidRDefault="00F32E85">
                                  <w:pPr>
                                    <w:pStyle w:val="Encabezado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[Año]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ño"/>
                          <w:id w:val="78131013"/>
                          <w:placeholder>
                            <w:docPart w:val="5F6C23CCDB14445F9290383618AB6839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32E85" w:rsidRDefault="00F32E85">
                            <w:pPr>
                              <w:pStyle w:val="Encabezad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[Año]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F" w:rsidRDefault="00AD76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BF4"/>
    <w:multiLevelType w:val="hybridMultilevel"/>
    <w:tmpl w:val="45E0F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D2A"/>
    <w:multiLevelType w:val="hybridMultilevel"/>
    <w:tmpl w:val="D806D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BA9"/>
    <w:multiLevelType w:val="hybridMultilevel"/>
    <w:tmpl w:val="9522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0826"/>
    <w:multiLevelType w:val="hybridMultilevel"/>
    <w:tmpl w:val="8B2A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2FDA"/>
    <w:multiLevelType w:val="hybridMultilevel"/>
    <w:tmpl w:val="BFAA4F4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AF054A"/>
    <w:multiLevelType w:val="hybridMultilevel"/>
    <w:tmpl w:val="122C6EF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5"/>
    <w:rsid w:val="00055A6B"/>
    <w:rsid w:val="000D63CD"/>
    <w:rsid w:val="000F10B2"/>
    <w:rsid w:val="001511FA"/>
    <w:rsid w:val="003D02B5"/>
    <w:rsid w:val="004022FC"/>
    <w:rsid w:val="006D4717"/>
    <w:rsid w:val="00841134"/>
    <w:rsid w:val="009B5BD8"/>
    <w:rsid w:val="00A54C87"/>
    <w:rsid w:val="00AD762F"/>
    <w:rsid w:val="00AE3363"/>
    <w:rsid w:val="00B64953"/>
    <w:rsid w:val="00BE7D2E"/>
    <w:rsid w:val="00BF2BE4"/>
    <w:rsid w:val="00E401D4"/>
    <w:rsid w:val="00EF009C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2E85"/>
  </w:style>
  <w:style w:type="paragraph" w:styleId="Piedepgina">
    <w:name w:val="footer"/>
    <w:basedOn w:val="Normal"/>
    <w:link w:val="Piedepgina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85"/>
  </w:style>
  <w:style w:type="paragraph" w:styleId="Textodeglobo">
    <w:name w:val="Balloon Text"/>
    <w:basedOn w:val="Normal"/>
    <w:link w:val="TextodegloboCar"/>
    <w:uiPriority w:val="99"/>
    <w:semiHidden/>
    <w:unhideWhenUsed/>
    <w:rsid w:val="00F32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5B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2E85"/>
  </w:style>
  <w:style w:type="paragraph" w:styleId="Piedepgina">
    <w:name w:val="footer"/>
    <w:basedOn w:val="Normal"/>
    <w:link w:val="Piedepgina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85"/>
  </w:style>
  <w:style w:type="paragraph" w:styleId="Textodeglobo">
    <w:name w:val="Balloon Text"/>
    <w:basedOn w:val="Normal"/>
    <w:link w:val="TextodegloboCar"/>
    <w:uiPriority w:val="99"/>
    <w:semiHidden/>
    <w:unhideWhenUsed/>
    <w:rsid w:val="00F32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5B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86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844975377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2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625766919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27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34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68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400519078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11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074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43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041592314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92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091585741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7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415976087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36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740716846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48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916982419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C23CCDB14445F9290383618AB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87EC-907B-4580-9298-107C19235C19}"/>
      </w:docPartPr>
      <w:docPartBody>
        <w:p w:rsidR="0057744B" w:rsidRDefault="00246A91" w:rsidP="00246A91">
          <w:pPr>
            <w:pStyle w:val="5F6C23CCDB14445F9290383618AB6839"/>
          </w:pPr>
          <w:r>
            <w:rPr>
              <w:b/>
              <w:bCs/>
              <w:color w:val="FFFFFF" w:themeColor="background1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A91"/>
    <w:rsid w:val="001A7A6C"/>
    <w:rsid w:val="00246A91"/>
    <w:rsid w:val="0057744B"/>
    <w:rsid w:val="00C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AFF3C0A1CB48DD8C51038CA380E47B">
    <w:name w:val="B9AFF3C0A1CB48DD8C51038CA380E47B"/>
    <w:rsid w:val="00246A91"/>
  </w:style>
  <w:style w:type="paragraph" w:customStyle="1" w:styleId="5F6C23CCDB14445F9290383618AB6839">
    <w:name w:val="5F6C23CCDB14445F9290383618AB6839"/>
    <w:rsid w:val="00246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Ticpeques y las clases triádicas</vt:lpstr>
    </vt:vector>
  </TitlesOfParts>
  <Company>Personal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</dc:creator>
  <cp:lastModifiedBy>edna</cp:lastModifiedBy>
  <cp:revision>2</cp:revision>
  <dcterms:created xsi:type="dcterms:W3CDTF">2012-02-06T12:35:00Z</dcterms:created>
  <dcterms:modified xsi:type="dcterms:W3CDTF">2012-02-06T12:35:00Z</dcterms:modified>
</cp:coreProperties>
</file>