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28" w:rsidRDefault="00B85D28" w:rsidP="00B85D28">
      <w:pPr>
        <w:shd w:val="clear" w:color="auto" w:fill="EEEECC"/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lang w:eastAsia="es-CO"/>
        </w:rPr>
      </w:pPr>
      <w:r w:rsidRPr="00095C3E">
        <w:rPr>
          <w:rFonts w:ascii="Arial" w:eastAsia="Times New Roman" w:hAnsi="Arial" w:cs="Arial"/>
          <w:b/>
          <w:bCs/>
          <w:color w:val="333333"/>
          <w:lang w:eastAsia="es-CO"/>
        </w:rPr>
        <w:t>TALLER DE MATEMATICAS</w:t>
      </w:r>
    </w:p>
    <w:p w:rsidR="00B85D28" w:rsidRPr="00095C3E" w:rsidRDefault="00B85D28" w:rsidP="00B85D28">
      <w:pPr>
        <w:shd w:val="clear" w:color="auto" w:fill="EEEECC"/>
        <w:spacing w:after="0" w:line="270" w:lineRule="atLeast"/>
        <w:jc w:val="center"/>
        <w:rPr>
          <w:rFonts w:ascii="Arial" w:eastAsia="Times New Roman" w:hAnsi="Arial" w:cs="Arial"/>
          <w:color w:val="333333"/>
          <w:lang w:eastAsia="es-CO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lang w:eastAsia="es-CO"/>
        </w:rPr>
        <w:t>conjuntos</w:t>
      </w:r>
      <w:proofErr w:type="gramEnd"/>
    </w:p>
    <w:p w:rsidR="00B85D28" w:rsidRPr="00095C3E" w:rsidRDefault="00B85D28" w:rsidP="00B85D28">
      <w:pPr>
        <w:shd w:val="clear" w:color="auto" w:fill="EEEECC"/>
        <w:spacing w:after="0" w:line="270" w:lineRule="atLeast"/>
        <w:jc w:val="center"/>
        <w:rPr>
          <w:rFonts w:ascii="Arial" w:eastAsia="Times New Roman" w:hAnsi="Arial" w:cs="Arial"/>
          <w:color w:val="333333"/>
          <w:lang w:eastAsia="es-CO"/>
        </w:rPr>
      </w:pPr>
      <w:r w:rsidRPr="00095C3E">
        <w:rPr>
          <w:rFonts w:ascii="Arial" w:eastAsia="Times New Roman" w:hAnsi="Arial" w:cs="Arial"/>
          <w:b/>
          <w:bCs/>
          <w:color w:val="333333"/>
          <w:lang w:eastAsia="es-CO"/>
        </w:rPr>
        <w:t>GRADO TERCERO</w:t>
      </w:r>
      <w:r>
        <w:rPr>
          <w:rFonts w:ascii="Arial" w:eastAsia="Times New Roman" w:hAnsi="Arial" w:cs="Arial"/>
          <w:b/>
          <w:bCs/>
          <w:color w:val="333333"/>
          <w:lang w:eastAsia="es-CO"/>
        </w:rPr>
        <w:t xml:space="preserve"> 2   Docente</w:t>
      </w:r>
      <w:proofErr w:type="gramStart"/>
      <w:r>
        <w:rPr>
          <w:rFonts w:ascii="Arial" w:eastAsia="Times New Roman" w:hAnsi="Arial" w:cs="Arial"/>
          <w:b/>
          <w:bCs/>
          <w:color w:val="333333"/>
          <w:lang w:eastAsia="es-CO"/>
        </w:rPr>
        <w:t>:  Edna</w:t>
      </w:r>
      <w:proofErr w:type="gramEnd"/>
      <w:r>
        <w:rPr>
          <w:rFonts w:ascii="Arial" w:eastAsia="Times New Roman" w:hAnsi="Arial" w:cs="Arial"/>
          <w:b/>
          <w:bCs/>
          <w:color w:val="333333"/>
          <w:lang w:eastAsia="es-CO"/>
        </w:rPr>
        <w:t xml:space="preserve"> Luz López Gómez</w:t>
      </w:r>
    </w:p>
    <w:p w:rsidR="00B85D28" w:rsidRPr="00095C3E" w:rsidRDefault="00B85D28" w:rsidP="00B85D28">
      <w:pPr>
        <w:shd w:val="clear" w:color="auto" w:fill="EEEECC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s-CO"/>
        </w:rPr>
      </w:pPr>
      <w:r w:rsidRPr="00095C3E">
        <w:rPr>
          <w:rFonts w:ascii="Arial" w:eastAsia="Times New Roman" w:hAnsi="Arial" w:cs="Arial"/>
          <w:color w:val="333333"/>
          <w:lang w:eastAsia="es-CO"/>
        </w:rPr>
        <w:t>Repaso lo aprendido:</w:t>
      </w:r>
      <w:r w:rsidRPr="00095C3E">
        <w:rPr>
          <w:rFonts w:ascii="Arial" w:eastAsia="Times New Roman" w:hAnsi="Arial" w:cs="Arial"/>
          <w:color w:val="333333"/>
          <w:lang w:eastAsia="es-CO"/>
        </w:rPr>
        <w:br/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Nombra por extensión cada uno de los siguientes conjuntos: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P = {figuras geométricas</w:t>
      </w:r>
      <w:r>
        <w:rPr>
          <w:rFonts w:ascii="Arial" w:eastAsia="Times New Roman" w:hAnsi="Arial" w:cs="Arial"/>
          <w:color w:val="333333"/>
          <w:lang w:eastAsia="es-CO"/>
        </w:rPr>
        <w:t xml:space="preserve"> planas</w:t>
      </w:r>
      <w:r w:rsidRPr="00095C3E">
        <w:rPr>
          <w:rFonts w:ascii="Arial" w:eastAsia="Times New Roman" w:hAnsi="Arial" w:cs="Arial"/>
          <w:color w:val="333333"/>
          <w:lang w:eastAsia="es-CO"/>
        </w:rPr>
        <w:t>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H = {cubiertos</w:t>
      </w:r>
      <w:r>
        <w:rPr>
          <w:rFonts w:ascii="Arial" w:eastAsia="Times New Roman" w:hAnsi="Arial" w:cs="Arial"/>
          <w:color w:val="333333"/>
          <w:lang w:eastAsia="es-CO"/>
        </w:rPr>
        <w:t xml:space="preserve"> de </w:t>
      </w:r>
      <w:proofErr w:type="gramStart"/>
      <w:r>
        <w:rPr>
          <w:rFonts w:ascii="Arial" w:eastAsia="Times New Roman" w:hAnsi="Arial" w:cs="Arial"/>
          <w:color w:val="333333"/>
          <w:lang w:eastAsia="es-CO"/>
        </w:rPr>
        <w:t xml:space="preserve">cocina </w:t>
      </w:r>
      <w:r w:rsidRPr="00095C3E">
        <w:rPr>
          <w:rFonts w:ascii="Arial" w:eastAsia="Times New Roman" w:hAnsi="Arial" w:cs="Arial"/>
          <w:color w:val="333333"/>
          <w:lang w:eastAsia="es-CO"/>
        </w:rPr>
        <w:t>}</w:t>
      </w:r>
      <w:proofErr w:type="gramEnd"/>
      <w:r w:rsidRPr="00095C3E">
        <w:rPr>
          <w:rFonts w:ascii="Arial" w:eastAsia="Times New Roman" w:hAnsi="Arial" w:cs="Arial"/>
          <w:color w:val="333333"/>
          <w:lang w:eastAsia="es-CO"/>
        </w:rPr>
        <w:br/>
        <w:t>T = {implementos deportivos}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S = {números impares menores que 50</w:t>
      </w:r>
      <w:r>
        <w:rPr>
          <w:rFonts w:ascii="Arial" w:eastAsia="Times New Roman" w:hAnsi="Arial" w:cs="Arial"/>
          <w:color w:val="333333"/>
          <w:lang w:eastAsia="es-CO"/>
        </w:rPr>
        <w:t xml:space="preserve"> terminados en 7</w:t>
      </w:r>
      <w:r w:rsidRPr="00095C3E">
        <w:rPr>
          <w:rFonts w:ascii="Arial" w:eastAsia="Times New Roman" w:hAnsi="Arial" w:cs="Arial"/>
          <w:color w:val="333333"/>
          <w:lang w:eastAsia="es-CO"/>
        </w:rPr>
        <w:t>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 xml:space="preserve">F = {números de dos dígitos </w:t>
      </w:r>
      <w:r>
        <w:rPr>
          <w:rFonts w:ascii="Arial" w:eastAsia="Times New Roman" w:hAnsi="Arial" w:cs="Arial"/>
          <w:color w:val="333333"/>
          <w:lang w:eastAsia="es-CO"/>
        </w:rPr>
        <w:t xml:space="preserve">menores </w:t>
      </w:r>
      <w:r w:rsidRPr="00095C3E">
        <w:rPr>
          <w:rFonts w:ascii="Arial" w:eastAsia="Times New Roman" w:hAnsi="Arial" w:cs="Arial"/>
          <w:color w:val="333333"/>
          <w:lang w:eastAsia="es-CO"/>
        </w:rPr>
        <w:t xml:space="preserve"> que 90</w:t>
      </w:r>
      <w:r>
        <w:rPr>
          <w:rFonts w:ascii="Arial" w:eastAsia="Times New Roman" w:hAnsi="Arial" w:cs="Arial"/>
          <w:color w:val="333333"/>
          <w:lang w:eastAsia="es-CO"/>
        </w:rPr>
        <w:t xml:space="preserve"> terminados en 9</w:t>
      </w:r>
      <w:r w:rsidRPr="00095C3E">
        <w:rPr>
          <w:rFonts w:ascii="Arial" w:eastAsia="Times New Roman" w:hAnsi="Arial" w:cs="Arial"/>
          <w:color w:val="333333"/>
          <w:lang w:eastAsia="es-CO"/>
        </w:rPr>
        <w:t>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N = {números entre 20 y 30}.</w:t>
      </w:r>
    </w:p>
    <w:p w:rsidR="00B85D28" w:rsidRPr="00095C3E" w:rsidRDefault="00B85D28" w:rsidP="00B85D28">
      <w:pPr>
        <w:shd w:val="clear" w:color="auto" w:fill="EEEECC"/>
        <w:spacing w:before="100" w:beforeAutospacing="1" w:after="240" w:line="270" w:lineRule="atLeast"/>
        <w:rPr>
          <w:rFonts w:ascii="Arial" w:eastAsia="Times New Roman" w:hAnsi="Arial" w:cs="Arial"/>
          <w:color w:val="333333"/>
          <w:lang w:eastAsia="es-CO"/>
        </w:rPr>
      </w:pPr>
      <w:r w:rsidRPr="00095C3E">
        <w:rPr>
          <w:rFonts w:ascii="Arial" w:eastAsia="Times New Roman" w:hAnsi="Arial" w:cs="Arial"/>
          <w:color w:val="333333"/>
          <w:lang w:eastAsia="es-CO"/>
        </w:rPr>
        <w:t>Observa los conjuntos. Luego, escribe los elementos de cada unión: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M = {a, b, c, d, e, f}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N = {e, f, g, h}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T = {g, h, a, b}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S = {c, d, f, h, z}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M U N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N U T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M U T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N U S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M U S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T U S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</w:r>
      <w:r w:rsidRPr="00095C3E">
        <w:rPr>
          <w:rFonts w:ascii="Arial" w:eastAsia="Times New Roman" w:hAnsi="Arial" w:cs="Arial"/>
          <w:color w:val="333333"/>
          <w:lang w:eastAsia="es-CO"/>
        </w:rPr>
        <w:br/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Observa los conjuntos. Luego, escribe los elementos de la intersección: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M = {a, b, c, d, e, f}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N = {e, f, g, h}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T = {g, h, a, b}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S = {c, d, f, h, z}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M ^ S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N ^ T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M ^ N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N ^ S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M ^ T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T ^ S =</w:t>
      </w:r>
      <w:r w:rsidRPr="00095C3E">
        <w:rPr>
          <w:rFonts w:ascii="Arial" w:eastAsia="Times New Roman" w:hAnsi="Arial" w:cs="Arial"/>
          <w:color w:val="333333"/>
          <w:lang w:eastAsia="es-CO"/>
        </w:rPr>
        <w:br/>
      </w:r>
      <w:r w:rsidRPr="00095C3E">
        <w:rPr>
          <w:rFonts w:ascii="Arial" w:eastAsia="Times New Roman" w:hAnsi="Arial" w:cs="Arial"/>
          <w:color w:val="333333"/>
          <w:lang w:eastAsia="es-CO"/>
        </w:rPr>
        <w:br/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Escribe Contenencia o no contenencia según corresponda: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* T = {carro, tren, auto, moto, bicicleta, barco}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 xml:space="preserve">K = {auto, moto}T ___ K </w:t>
      </w:r>
      <w:proofErr w:type="spellStart"/>
      <w:r w:rsidRPr="00095C3E">
        <w:rPr>
          <w:rFonts w:ascii="Arial" w:eastAsia="Times New Roman" w:hAnsi="Arial" w:cs="Arial"/>
          <w:color w:val="333333"/>
          <w:lang w:eastAsia="es-CO"/>
        </w:rPr>
        <w:t>K</w:t>
      </w:r>
      <w:proofErr w:type="spellEnd"/>
      <w:r w:rsidRPr="00095C3E">
        <w:rPr>
          <w:rFonts w:ascii="Arial" w:eastAsia="Times New Roman" w:hAnsi="Arial" w:cs="Arial"/>
          <w:color w:val="333333"/>
          <w:lang w:eastAsia="es-CO"/>
        </w:rPr>
        <w:t xml:space="preserve"> ___ T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* N = {0, 1, 2, 3, 4, 5, 6, 7, 8, 9, 10}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Q = {1, 3, 5, 7, 9}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P = {2, 4, 6, 8}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Q ___ N P ___ Q P___ N</w:t>
      </w:r>
      <w:r w:rsidRPr="00095C3E">
        <w:rPr>
          <w:rFonts w:ascii="Arial" w:eastAsia="Times New Roman" w:hAnsi="Arial" w:cs="Arial"/>
          <w:color w:val="333333"/>
          <w:lang w:eastAsia="es-CO"/>
        </w:rPr>
        <w:br/>
      </w:r>
      <w:proofErr w:type="spellStart"/>
      <w:r w:rsidRPr="00095C3E">
        <w:rPr>
          <w:rFonts w:ascii="Arial" w:eastAsia="Times New Roman" w:hAnsi="Arial" w:cs="Arial"/>
          <w:color w:val="333333"/>
          <w:lang w:eastAsia="es-CO"/>
        </w:rPr>
        <w:t>N</w:t>
      </w:r>
      <w:proofErr w:type="spellEnd"/>
      <w:r w:rsidRPr="00095C3E">
        <w:rPr>
          <w:rFonts w:ascii="Arial" w:eastAsia="Times New Roman" w:hAnsi="Arial" w:cs="Arial"/>
          <w:color w:val="333333"/>
          <w:lang w:eastAsia="es-CO"/>
        </w:rPr>
        <w:t xml:space="preserve"> ___ P N ___ Q </w:t>
      </w:r>
      <w:proofErr w:type="spellStart"/>
      <w:r w:rsidRPr="00095C3E">
        <w:rPr>
          <w:rFonts w:ascii="Arial" w:eastAsia="Times New Roman" w:hAnsi="Arial" w:cs="Arial"/>
          <w:color w:val="333333"/>
          <w:lang w:eastAsia="es-CO"/>
        </w:rPr>
        <w:t>Q</w:t>
      </w:r>
      <w:proofErr w:type="spellEnd"/>
      <w:r w:rsidRPr="00095C3E">
        <w:rPr>
          <w:rFonts w:ascii="Arial" w:eastAsia="Times New Roman" w:hAnsi="Arial" w:cs="Arial"/>
          <w:color w:val="333333"/>
          <w:lang w:eastAsia="es-CO"/>
        </w:rPr>
        <w:t xml:space="preserve"> ___ P</w:t>
      </w:r>
    </w:p>
    <w:p w:rsidR="00B85D28" w:rsidRDefault="00B85D28" w:rsidP="00B85D28">
      <w:pPr>
        <w:shd w:val="clear" w:color="auto" w:fill="EEEECC"/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lang w:eastAsia="es-CO"/>
        </w:rPr>
      </w:pPr>
      <w:r w:rsidRPr="00095C3E">
        <w:rPr>
          <w:rFonts w:ascii="Arial" w:eastAsia="Times New Roman" w:hAnsi="Arial" w:cs="Arial"/>
          <w:color w:val="333333"/>
          <w:lang w:eastAsia="es-CO"/>
        </w:rPr>
        <w:t>Representa, en cada diagrama, el conjunto</w:t>
      </w:r>
      <w:r>
        <w:rPr>
          <w:rFonts w:ascii="Arial" w:eastAsia="Times New Roman" w:hAnsi="Arial" w:cs="Arial"/>
          <w:color w:val="333333"/>
          <w:lang w:eastAsia="es-CO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es-CO"/>
        </w:rPr>
        <w:t>univesal</w:t>
      </w:r>
      <w:proofErr w:type="spellEnd"/>
      <w:r w:rsidRPr="00095C3E">
        <w:rPr>
          <w:rFonts w:ascii="Arial" w:eastAsia="Times New Roman" w:hAnsi="Arial" w:cs="Arial"/>
          <w:color w:val="333333"/>
          <w:lang w:eastAsia="es-CO"/>
        </w:rPr>
        <w:t xml:space="preserve"> y e</w:t>
      </w:r>
      <w:r>
        <w:rPr>
          <w:rFonts w:ascii="Arial" w:eastAsia="Times New Roman" w:hAnsi="Arial" w:cs="Arial"/>
          <w:color w:val="333333"/>
          <w:lang w:eastAsia="es-CO"/>
        </w:rPr>
        <w:t>l</w:t>
      </w:r>
      <w:r w:rsidRPr="00095C3E">
        <w:rPr>
          <w:rFonts w:ascii="Arial" w:eastAsia="Times New Roman" w:hAnsi="Arial" w:cs="Arial"/>
          <w:color w:val="333333"/>
          <w:lang w:eastAsia="es-CO"/>
        </w:rPr>
        <w:t xml:space="preserve"> subconjunto correspondiente: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F = {amarillo,</w:t>
      </w:r>
      <w:r>
        <w:rPr>
          <w:rFonts w:ascii="Arial" w:eastAsia="Times New Roman" w:hAnsi="Arial" w:cs="Arial"/>
          <w:color w:val="333333"/>
          <w:lang w:eastAsia="es-CO"/>
        </w:rPr>
        <w:t xml:space="preserve"> azul, rojo}</w:t>
      </w:r>
      <w:bookmarkStart w:id="0" w:name="_GoBack"/>
      <w:bookmarkEnd w:id="0"/>
      <w:r>
        <w:rPr>
          <w:rFonts w:ascii="Arial" w:eastAsia="Times New Roman" w:hAnsi="Arial" w:cs="Arial"/>
          <w:color w:val="333333"/>
          <w:lang w:eastAsia="es-CO"/>
        </w:rPr>
        <w:br/>
        <w:t>J = {verde, naranjado, violeta</w:t>
      </w:r>
      <w:r w:rsidRPr="00095C3E">
        <w:rPr>
          <w:rFonts w:ascii="Arial" w:eastAsia="Times New Roman" w:hAnsi="Arial" w:cs="Arial"/>
          <w:color w:val="333333"/>
          <w:lang w:eastAsia="es-CO"/>
        </w:rPr>
        <w:t>}</w:t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T = {estufa, lavadora, nevera, horno, cafetera</w:t>
      </w:r>
      <w:r>
        <w:rPr>
          <w:rFonts w:ascii="Arial" w:eastAsia="Times New Roman" w:hAnsi="Arial" w:cs="Arial"/>
          <w:color w:val="333333"/>
          <w:lang w:eastAsia="es-CO"/>
        </w:rPr>
        <w:t>, batidora, picadora}</w:t>
      </w:r>
      <w:r>
        <w:rPr>
          <w:rFonts w:ascii="Arial" w:eastAsia="Times New Roman" w:hAnsi="Arial" w:cs="Arial"/>
          <w:color w:val="333333"/>
          <w:lang w:eastAsia="es-CO"/>
        </w:rPr>
        <w:br/>
        <w:t xml:space="preserve">V = {pantalla, </w:t>
      </w:r>
      <w:proofErr w:type="spellStart"/>
      <w:r>
        <w:rPr>
          <w:rFonts w:ascii="Arial" w:eastAsia="Times New Roman" w:hAnsi="Arial" w:cs="Arial"/>
          <w:color w:val="333333"/>
          <w:lang w:eastAsia="es-CO"/>
        </w:rPr>
        <w:t>mause</w:t>
      </w:r>
      <w:proofErr w:type="spellEnd"/>
      <w:r>
        <w:rPr>
          <w:rFonts w:ascii="Arial" w:eastAsia="Times New Roman" w:hAnsi="Arial" w:cs="Arial"/>
          <w:color w:val="333333"/>
          <w:lang w:eastAsia="es-CO"/>
        </w:rPr>
        <w:t>, teclado, impresora, escáner, cámara, bafles}</w:t>
      </w:r>
    </w:p>
    <w:p w:rsidR="00B85D28" w:rsidRDefault="00B85D28" w:rsidP="00B85D28">
      <w:pPr>
        <w:shd w:val="clear" w:color="auto" w:fill="EEEECC"/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lang w:eastAsia="es-CO"/>
        </w:rPr>
      </w:pPr>
      <w:r w:rsidRPr="00AF3723">
        <w:rPr>
          <w:rFonts w:ascii="Arial" w:eastAsia="Times New Roman" w:hAnsi="Arial" w:cs="Arial"/>
          <w:color w:val="333333"/>
          <w:lang w:eastAsia="es-CO"/>
        </w:rPr>
        <w:t xml:space="preserve"> </w:t>
      </w:r>
      <w:r>
        <w:rPr>
          <w:rFonts w:ascii="Arial" w:eastAsia="Times New Roman" w:hAnsi="Arial" w:cs="Arial"/>
          <w:color w:val="333333"/>
          <w:lang w:eastAsia="es-CO"/>
        </w:rPr>
        <w:t>C = {memoria, archivos, programas, internet</w:t>
      </w:r>
      <w:r w:rsidRPr="00095C3E">
        <w:rPr>
          <w:rFonts w:ascii="Arial" w:eastAsia="Times New Roman" w:hAnsi="Arial" w:cs="Arial"/>
          <w:color w:val="333333"/>
          <w:lang w:eastAsia="es-CO"/>
        </w:rPr>
        <w:t>}</w:t>
      </w:r>
    </w:p>
    <w:p w:rsidR="00B85D28" w:rsidRDefault="00B85D28" w:rsidP="00B85D28">
      <w:pPr>
        <w:shd w:val="clear" w:color="auto" w:fill="EEEECC"/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lang w:eastAsia="es-CO"/>
        </w:rPr>
      </w:pPr>
      <w:r>
        <w:rPr>
          <w:rFonts w:ascii="Arial" w:eastAsia="Times New Roman" w:hAnsi="Arial" w:cs="Arial"/>
          <w:color w:val="333333"/>
          <w:lang w:eastAsia="es-CO"/>
        </w:rPr>
        <w:t>M = {arroz, frijol, lentejas, garbanzos, blanquillo}</w:t>
      </w:r>
      <w:r>
        <w:rPr>
          <w:rFonts w:ascii="Arial" w:eastAsia="Times New Roman" w:hAnsi="Arial" w:cs="Arial"/>
          <w:color w:val="333333"/>
          <w:lang w:eastAsia="es-CO"/>
        </w:rPr>
        <w:br/>
      </w:r>
      <w:r w:rsidRPr="00095C3E">
        <w:rPr>
          <w:rFonts w:ascii="Arial" w:eastAsia="Times New Roman" w:hAnsi="Arial" w:cs="Arial"/>
          <w:color w:val="333333"/>
          <w:lang w:eastAsia="es-CO"/>
        </w:rPr>
        <w:br/>
        <w:t>Observa cada conjunto. Luego esc</w:t>
      </w:r>
      <w:r>
        <w:rPr>
          <w:rFonts w:ascii="Arial" w:eastAsia="Times New Roman" w:hAnsi="Arial" w:cs="Arial"/>
          <w:color w:val="333333"/>
          <w:lang w:eastAsia="es-CO"/>
        </w:rPr>
        <w:t>ribe Pertenece o No Pertenece.</w:t>
      </w:r>
      <w:r>
        <w:rPr>
          <w:rFonts w:ascii="Arial" w:eastAsia="Times New Roman" w:hAnsi="Arial" w:cs="Arial"/>
          <w:color w:val="333333"/>
          <w:lang w:eastAsia="es-CO"/>
        </w:rPr>
        <w:br/>
      </w:r>
      <w:r w:rsidRPr="00095C3E">
        <w:rPr>
          <w:rFonts w:ascii="Arial" w:eastAsia="Times New Roman" w:hAnsi="Arial" w:cs="Arial"/>
          <w:color w:val="333333"/>
          <w:lang w:eastAsia="es-CO"/>
        </w:rPr>
        <w:t xml:space="preserve"> K = {t, p, r, j, v} - H = {a, e, i, o} - Q = {d, l, n, c}</w:t>
      </w:r>
    </w:p>
    <w:p w:rsidR="00B85D28" w:rsidRDefault="00B85D28" w:rsidP="00B85D28">
      <w:pPr>
        <w:shd w:val="clear" w:color="auto" w:fill="EEEECC"/>
        <w:spacing w:before="100" w:beforeAutospacing="1" w:after="100" w:afterAutospacing="1" w:line="240" w:lineRule="exact"/>
        <w:rPr>
          <w:rFonts w:ascii="Arial" w:eastAsia="Times New Roman" w:hAnsi="Arial" w:cs="Arial"/>
          <w:color w:val="333333"/>
          <w:lang w:eastAsia="es-CO"/>
        </w:rPr>
      </w:pPr>
      <w:r w:rsidRPr="00095C3E">
        <w:rPr>
          <w:rFonts w:ascii="Arial" w:eastAsia="Times New Roman" w:hAnsi="Arial" w:cs="Arial"/>
          <w:color w:val="333333"/>
          <w:lang w:eastAsia="es-CO"/>
        </w:rPr>
        <w:br/>
      </w:r>
      <w:proofErr w:type="gramStart"/>
      <w:r w:rsidRPr="00095C3E">
        <w:rPr>
          <w:rFonts w:ascii="Arial" w:eastAsia="Times New Roman" w:hAnsi="Arial" w:cs="Arial"/>
          <w:color w:val="333333"/>
          <w:lang w:eastAsia="es-CO"/>
        </w:rPr>
        <w:t>a</w:t>
      </w:r>
      <w:proofErr w:type="gramEnd"/>
      <w:r w:rsidRPr="00095C3E">
        <w:rPr>
          <w:rFonts w:ascii="Arial" w:eastAsia="Times New Roman" w:hAnsi="Arial" w:cs="Arial"/>
          <w:color w:val="333333"/>
          <w:lang w:eastAsia="es-CO"/>
        </w:rPr>
        <w:t xml:space="preserve"> ___ H </w:t>
      </w:r>
      <w:r>
        <w:rPr>
          <w:rFonts w:ascii="Arial" w:eastAsia="Times New Roman" w:hAnsi="Arial" w:cs="Arial"/>
          <w:color w:val="333333"/>
          <w:lang w:eastAsia="es-CO"/>
        </w:rPr>
        <w:t xml:space="preserve">      </w:t>
      </w:r>
      <w:r w:rsidRPr="00095C3E">
        <w:rPr>
          <w:rFonts w:ascii="Arial" w:eastAsia="Times New Roman" w:hAnsi="Arial" w:cs="Arial"/>
          <w:color w:val="333333"/>
          <w:lang w:eastAsia="es-CO"/>
        </w:rPr>
        <w:t xml:space="preserve"> p ___ Q </w:t>
      </w:r>
      <w:r>
        <w:rPr>
          <w:rFonts w:ascii="Arial" w:eastAsia="Times New Roman" w:hAnsi="Arial" w:cs="Arial"/>
          <w:color w:val="333333"/>
          <w:lang w:eastAsia="es-CO"/>
        </w:rPr>
        <w:t xml:space="preserve">       </w:t>
      </w:r>
      <w:r w:rsidRPr="00095C3E">
        <w:rPr>
          <w:rFonts w:ascii="Arial" w:eastAsia="Times New Roman" w:hAnsi="Arial" w:cs="Arial"/>
          <w:color w:val="333333"/>
          <w:lang w:eastAsia="es-CO"/>
        </w:rPr>
        <w:t xml:space="preserve">c ___ K </w:t>
      </w:r>
      <w:r>
        <w:rPr>
          <w:rFonts w:ascii="Arial" w:eastAsia="Times New Roman" w:hAnsi="Arial" w:cs="Arial"/>
          <w:color w:val="333333"/>
          <w:lang w:eastAsia="es-CO"/>
        </w:rPr>
        <w:t xml:space="preserve">       t ___ H        i ___ Q</w:t>
      </w:r>
      <w:r>
        <w:rPr>
          <w:rFonts w:ascii="Arial" w:eastAsia="Times New Roman" w:hAnsi="Arial" w:cs="Arial"/>
          <w:color w:val="333333"/>
          <w:lang w:eastAsia="es-CO"/>
        </w:rPr>
        <w:br/>
        <w:t xml:space="preserve">u ___ K        n ___ Q        e ___ H        </w:t>
      </w:r>
      <w:r w:rsidRPr="00095C3E">
        <w:rPr>
          <w:rFonts w:ascii="Arial" w:eastAsia="Times New Roman" w:hAnsi="Arial" w:cs="Arial"/>
          <w:color w:val="333333"/>
          <w:lang w:eastAsia="es-CO"/>
        </w:rPr>
        <w:t xml:space="preserve">d ___ K </w:t>
      </w:r>
      <w:r>
        <w:rPr>
          <w:rFonts w:ascii="Arial" w:eastAsia="Times New Roman" w:hAnsi="Arial" w:cs="Arial"/>
          <w:color w:val="333333"/>
          <w:lang w:eastAsia="es-CO"/>
        </w:rPr>
        <w:t xml:space="preserve">     </w:t>
      </w:r>
      <w:r w:rsidRPr="00095C3E">
        <w:rPr>
          <w:rFonts w:ascii="Arial" w:eastAsia="Times New Roman" w:hAnsi="Arial" w:cs="Arial"/>
          <w:color w:val="333333"/>
          <w:lang w:eastAsia="es-CO"/>
        </w:rPr>
        <w:t xml:space="preserve"> r ___ Q.</w:t>
      </w:r>
    </w:p>
    <w:p w:rsidR="008172D3" w:rsidRDefault="008172D3"/>
    <w:sectPr w:rsidR="008172D3" w:rsidSect="00B85D2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28"/>
    <w:rsid w:val="00010BB1"/>
    <w:rsid w:val="00034AFE"/>
    <w:rsid w:val="00041F50"/>
    <w:rsid w:val="00043AF1"/>
    <w:rsid w:val="00053C7C"/>
    <w:rsid w:val="00056CBC"/>
    <w:rsid w:val="00060BEE"/>
    <w:rsid w:val="000802FB"/>
    <w:rsid w:val="000C134B"/>
    <w:rsid w:val="000D6DDC"/>
    <w:rsid w:val="000E079D"/>
    <w:rsid w:val="000E6A79"/>
    <w:rsid w:val="000F1830"/>
    <w:rsid w:val="000F2A42"/>
    <w:rsid w:val="001029E4"/>
    <w:rsid w:val="00107FB1"/>
    <w:rsid w:val="00111DD4"/>
    <w:rsid w:val="001313CF"/>
    <w:rsid w:val="001531CF"/>
    <w:rsid w:val="00154FB5"/>
    <w:rsid w:val="001764FC"/>
    <w:rsid w:val="001838D6"/>
    <w:rsid w:val="001912EA"/>
    <w:rsid w:val="00193897"/>
    <w:rsid w:val="001B7176"/>
    <w:rsid w:val="001D1DDC"/>
    <w:rsid w:val="001D3444"/>
    <w:rsid w:val="001D74D9"/>
    <w:rsid w:val="001E7728"/>
    <w:rsid w:val="002064E4"/>
    <w:rsid w:val="002410D0"/>
    <w:rsid w:val="00254FD5"/>
    <w:rsid w:val="00261DA7"/>
    <w:rsid w:val="0028188E"/>
    <w:rsid w:val="00282D08"/>
    <w:rsid w:val="00290F95"/>
    <w:rsid w:val="002B2265"/>
    <w:rsid w:val="002B4209"/>
    <w:rsid w:val="002E0691"/>
    <w:rsid w:val="002E74B4"/>
    <w:rsid w:val="002F5830"/>
    <w:rsid w:val="002F7BC7"/>
    <w:rsid w:val="00316FE8"/>
    <w:rsid w:val="003230D5"/>
    <w:rsid w:val="00325D53"/>
    <w:rsid w:val="0037000F"/>
    <w:rsid w:val="00382D97"/>
    <w:rsid w:val="00394D63"/>
    <w:rsid w:val="003B3F32"/>
    <w:rsid w:val="003C38DE"/>
    <w:rsid w:val="003D20D1"/>
    <w:rsid w:val="003D5E10"/>
    <w:rsid w:val="004021C1"/>
    <w:rsid w:val="004120B9"/>
    <w:rsid w:val="00417220"/>
    <w:rsid w:val="00426CFD"/>
    <w:rsid w:val="00446006"/>
    <w:rsid w:val="004815E8"/>
    <w:rsid w:val="004856D8"/>
    <w:rsid w:val="00492741"/>
    <w:rsid w:val="004A3FF9"/>
    <w:rsid w:val="004D6580"/>
    <w:rsid w:val="004E0767"/>
    <w:rsid w:val="004E3807"/>
    <w:rsid w:val="004F6EA8"/>
    <w:rsid w:val="00505448"/>
    <w:rsid w:val="005075DC"/>
    <w:rsid w:val="00517D52"/>
    <w:rsid w:val="0052254A"/>
    <w:rsid w:val="005238F3"/>
    <w:rsid w:val="00540490"/>
    <w:rsid w:val="00544580"/>
    <w:rsid w:val="00552B02"/>
    <w:rsid w:val="0055381D"/>
    <w:rsid w:val="00570127"/>
    <w:rsid w:val="005A4ADA"/>
    <w:rsid w:val="005A6D40"/>
    <w:rsid w:val="005B63A0"/>
    <w:rsid w:val="005C35A3"/>
    <w:rsid w:val="005E31D9"/>
    <w:rsid w:val="005E5611"/>
    <w:rsid w:val="005F17D6"/>
    <w:rsid w:val="00603FFB"/>
    <w:rsid w:val="00605213"/>
    <w:rsid w:val="00624264"/>
    <w:rsid w:val="00641B84"/>
    <w:rsid w:val="00643684"/>
    <w:rsid w:val="00666521"/>
    <w:rsid w:val="006665FD"/>
    <w:rsid w:val="006C0F8C"/>
    <w:rsid w:val="006C3F9A"/>
    <w:rsid w:val="006D197C"/>
    <w:rsid w:val="006D3289"/>
    <w:rsid w:val="006D3909"/>
    <w:rsid w:val="006D6BE4"/>
    <w:rsid w:val="006E7006"/>
    <w:rsid w:val="006F4D6F"/>
    <w:rsid w:val="0070153B"/>
    <w:rsid w:val="007165D7"/>
    <w:rsid w:val="00721DCF"/>
    <w:rsid w:val="007238E1"/>
    <w:rsid w:val="00724355"/>
    <w:rsid w:val="00726C8E"/>
    <w:rsid w:val="00783112"/>
    <w:rsid w:val="007939B4"/>
    <w:rsid w:val="007A4A8B"/>
    <w:rsid w:val="007B03DE"/>
    <w:rsid w:val="007B2AD7"/>
    <w:rsid w:val="007B3FAC"/>
    <w:rsid w:val="007D3B0C"/>
    <w:rsid w:val="007E3A4F"/>
    <w:rsid w:val="007E3F4D"/>
    <w:rsid w:val="008172D3"/>
    <w:rsid w:val="00841190"/>
    <w:rsid w:val="00897AE1"/>
    <w:rsid w:val="008B5B70"/>
    <w:rsid w:val="008C481B"/>
    <w:rsid w:val="008D55F7"/>
    <w:rsid w:val="00900AAF"/>
    <w:rsid w:val="0091075C"/>
    <w:rsid w:val="00911743"/>
    <w:rsid w:val="00916343"/>
    <w:rsid w:val="0092154B"/>
    <w:rsid w:val="009270DB"/>
    <w:rsid w:val="009A5B6E"/>
    <w:rsid w:val="009B5424"/>
    <w:rsid w:val="009B6682"/>
    <w:rsid w:val="009F336C"/>
    <w:rsid w:val="00A10CAB"/>
    <w:rsid w:val="00A34F69"/>
    <w:rsid w:val="00A446F7"/>
    <w:rsid w:val="00A5352F"/>
    <w:rsid w:val="00A54715"/>
    <w:rsid w:val="00A77B31"/>
    <w:rsid w:val="00A81E9E"/>
    <w:rsid w:val="00A83855"/>
    <w:rsid w:val="00A83F34"/>
    <w:rsid w:val="00A96927"/>
    <w:rsid w:val="00AA6A65"/>
    <w:rsid w:val="00AA7285"/>
    <w:rsid w:val="00AB59D6"/>
    <w:rsid w:val="00AD60D3"/>
    <w:rsid w:val="00AE0543"/>
    <w:rsid w:val="00AF5302"/>
    <w:rsid w:val="00AF658C"/>
    <w:rsid w:val="00B07CC8"/>
    <w:rsid w:val="00B47005"/>
    <w:rsid w:val="00B50C2A"/>
    <w:rsid w:val="00B563FB"/>
    <w:rsid w:val="00B56CD7"/>
    <w:rsid w:val="00B60E68"/>
    <w:rsid w:val="00B85D28"/>
    <w:rsid w:val="00B917FE"/>
    <w:rsid w:val="00BB60FB"/>
    <w:rsid w:val="00BC69CE"/>
    <w:rsid w:val="00BD70D6"/>
    <w:rsid w:val="00BE7466"/>
    <w:rsid w:val="00C07CD4"/>
    <w:rsid w:val="00C163E2"/>
    <w:rsid w:val="00C2016F"/>
    <w:rsid w:val="00C244EB"/>
    <w:rsid w:val="00C5278A"/>
    <w:rsid w:val="00C931FB"/>
    <w:rsid w:val="00C94142"/>
    <w:rsid w:val="00C95150"/>
    <w:rsid w:val="00C970C0"/>
    <w:rsid w:val="00CA0687"/>
    <w:rsid w:val="00CB1460"/>
    <w:rsid w:val="00CB290B"/>
    <w:rsid w:val="00CB6BDB"/>
    <w:rsid w:val="00CB72A4"/>
    <w:rsid w:val="00CC24F5"/>
    <w:rsid w:val="00D0297C"/>
    <w:rsid w:val="00D1053B"/>
    <w:rsid w:val="00D17E22"/>
    <w:rsid w:val="00D227AF"/>
    <w:rsid w:val="00D47757"/>
    <w:rsid w:val="00D5541C"/>
    <w:rsid w:val="00D56392"/>
    <w:rsid w:val="00D5722C"/>
    <w:rsid w:val="00D65E72"/>
    <w:rsid w:val="00D70728"/>
    <w:rsid w:val="00D760AD"/>
    <w:rsid w:val="00D8264D"/>
    <w:rsid w:val="00DC5268"/>
    <w:rsid w:val="00DC679F"/>
    <w:rsid w:val="00E04C4D"/>
    <w:rsid w:val="00E052A1"/>
    <w:rsid w:val="00E10928"/>
    <w:rsid w:val="00E159AC"/>
    <w:rsid w:val="00E50B6B"/>
    <w:rsid w:val="00E64BEB"/>
    <w:rsid w:val="00E7371F"/>
    <w:rsid w:val="00E75D32"/>
    <w:rsid w:val="00E8585B"/>
    <w:rsid w:val="00EA7A31"/>
    <w:rsid w:val="00EB009F"/>
    <w:rsid w:val="00EB08E1"/>
    <w:rsid w:val="00EB51EC"/>
    <w:rsid w:val="00EB59C8"/>
    <w:rsid w:val="00ED5AF1"/>
    <w:rsid w:val="00EE46A6"/>
    <w:rsid w:val="00EF76C1"/>
    <w:rsid w:val="00F034A9"/>
    <w:rsid w:val="00F25787"/>
    <w:rsid w:val="00F274B6"/>
    <w:rsid w:val="00F30301"/>
    <w:rsid w:val="00F41158"/>
    <w:rsid w:val="00F51E96"/>
    <w:rsid w:val="00F6152A"/>
    <w:rsid w:val="00F64EBE"/>
    <w:rsid w:val="00F6599E"/>
    <w:rsid w:val="00FA1431"/>
    <w:rsid w:val="00FE2402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</cp:revision>
  <dcterms:created xsi:type="dcterms:W3CDTF">2012-02-11T02:43:00Z</dcterms:created>
  <dcterms:modified xsi:type="dcterms:W3CDTF">2012-02-11T02:44:00Z</dcterms:modified>
</cp:coreProperties>
</file>