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1525"/>
      </w:tblGrid>
      <w:tr w:rsidR="00631AF2" w:rsidRPr="001909FA" w:rsidTr="00631AF2">
        <w:trPr>
          <w:trHeight w:val="421"/>
        </w:trPr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>Estudiante:</w:t>
            </w:r>
          </w:p>
        </w:tc>
        <w:tc>
          <w:tcPr>
            <w:tcW w:w="198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Grado: </w:t>
            </w:r>
          </w:p>
        </w:tc>
        <w:tc>
          <w:tcPr>
            <w:tcW w:w="152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>Año: 2015</w:t>
            </w:r>
          </w:p>
        </w:tc>
      </w:tr>
      <w:tr w:rsidR="00631AF2" w:rsidRPr="001909FA" w:rsidTr="00631AF2"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 xml:space="preserve">Docente:  </w:t>
            </w:r>
            <w:r w:rsidRPr="00631AF2">
              <w:rPr>
                <w:rFonts w:ascii="Arial" w:hAnsi="Arial" w:cs="Arial"/>
                <w:b/>
                <w:i/>
              </w:rPr>
              <w:t>Edna Luz López Gómez</w:t>
            </w:r>
          </w:p>
        </w:tc>
        <w:tc>
          <w:tcPr>
            <w:tcW w:w="3510" w:type="dxa"/>
            <w:gridSpan w:val="2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Fecha de recibo: </w:t>
            </w:r>
          </w:p>
        </w:tc>
      </w:tr>
    </w:tbl>
    <w:tbl>
      <w:tblPr>
        <w:tblpPr w:leftFromText="141" w:rightFromText="141" w:vertAnchor="text" w:horzAnchor="margin" w:tblpY="-3219"/>
        <w:tblW w:w="9438" w:type="dxa"/>
        <w:tblLayout w:type="fixed"/>
        <w:tblLook w:val="01E0" w:firstRow="1" w:lastRow="1" w:firstColumn="1" w:lastColumn="1" w:noHBand="0" w:noVBand="0"/>
      </w:tblPr>
      <w:tblGrid>
        <w:gridCol w:w="1384"/>
        <w:gridCol w:w="8054"/>
      </w:tblGrid>
      <w:tr w:rsidR="00631AF2" w:rsidTr="00631AF2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310EC32A" wp14:editId="1E61E10D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-97790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F2" w:rsidRPr="001909FA" w:rsidRDefault="00631AF2" w:rsidP="00631AF2">
            <w:pPr>
              <w:spacing w:line="240" w:lineRule="exact"/>
              <w:jc w:val="center"/>
              <w:rPr>
                <w:rFonts w:ascii="Bodoni MT Black" w:hAnsi="Bodoni MT Black"/>
                <w:i/>
                <w:sz w:val="24"/>
                <w:szCs w:val="24"/>
              </w:rPr>
            </w:pPr>
            <w:r w:rsidRPr="001909FA">
              <w:rPr>
                <w:rFonts w:ascii="Bodoni MT Black" w:hAnsi="Bodoni MT Black"/>
                <w:i/>
                <w:sz w:val="24"/>
                <w:szCs w:val="24"/>
              </w:rPr>
              <w:t>INSTITUTO NUEVA JERUSALEN</w:t>
            </w:r>
          </w:p>
          <w:p w:rsidR="00631AF2" w:rsidRPr="001909FA" w:rsidRDefault="00631AF2" w:rsidP="00631AF2">
            <w:pPr>
              <w:jc w:val="center"/>
              <w:rPr>
                <w:i/>
                <w:sz w:val="24"/>
                <w:szCs w:val="24"/>
              </w:rPr>
            </w:pPr>
            <w:r w:rsidRPr="001909FA">
              <w:rPr>
                <w:i/>
                <w:sz w:val="24"/>
                <w:szCs w:val="24"/>
              </w:rPr>
              <w:t>“ Crecemos espiritualmente ,edificando el saber y el futuro en lo alto ”</w:t>
            </w:r>
          </w:p>
          <w:p w:rsidR="00631AF2" w:rsidRPr="001909FA" w:rsidRDefault="00863BA4" w:rsidP="00631AF2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TALLER AREA DE SOCIALES</w:t>
            </w:r>
          </w:p>
          <w:p w:rsidR="00631AF2" w:rsidRPr="00715085" w:rsidRDefault="00631AF2" w:rsidP="00631AF2">
            <w:pPr>
              <w:jc w:val="center"/>
              <w:rPr>
                <w:rFonts w:eastAsia="Calibri"/>
                <w:b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5C6266" w:rsidRDefault="005C6266" w:rsidP="005C62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A6FF5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6FF5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6FF5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6FF5" w:rsidRDefault="005A6FF5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6FF5" w:rsidRDefault="00E508B4" w:rsidP="00E50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508B4">
        <w:rPr>
          <w:rFonts w:ascii="Arial" w:hAnsi="Arial" w:cs="Arial"/>
          <w:b/>
          <w:color w:val="000000"/>
        </w:rPr>
        <w:t>REVOLUCION INDUSTRIAL</w:t>
      </w:r>
    </w:p>
    <w:p w:rsidR="005A6FF5" w:rsidRDefault="00E508B4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noProof/>
          <w:lang w:eastAsia="es-CO"/>
        </w:rPr>
        <w:drawing>
          <wp:inline distT="0" distB="0" distL="0" distR="0" wp14:anchorId="5709A35F" wp14:editId="27CD64CE">
            <wp:extent cx="6289703" cy="27688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953" cy="276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8B4" w:rsidRDefault="00E508B4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27E6A" w:rsidRDefault="00B27E6A" w:rsidP="00D26F2F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  <w:sectPr w:rsidR="00B27E6A" w:rsidSect="00E508B4">
          <w:pgSz w:w="12240" w:h="20160" w:code="5"/>
          <w:pgMar w:top="1440" w:right="1080" w:bottom="1440" w:left="1080" w:header="708" w:footer="708" w:gutter="0"/>
          <w:cols w:space="708"/>
          <w:docGrid w:linePitch="360"/>
        </w:sectPr>
      </w:pPr>
    </w:p>
    <w:p w:rsidR="00B27E6A" w:rsidRPr="00B27E6A" w:rsidRDefault="00B27E6A" w:rsidP="00CD657E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B27E6A">
        <w:rPr>
          <w:rFonts w:ascii="Arial" w:eastAsia="Times New Roman" w:hAnsi="Arial" w:cs="Arial"/>
          <w:color w:val="000000"/>
          <w:sz w:val="20"/>
          <w:szCs w:val="20"/>
          <w:lang w:eastAsia="es-CO"/>
        </w:rPr>
        <w:lastRenderedPageBreak/>
        <w:t xml:space="preserve"> ¿Cuándo tuvo lugar la 1ª Revolución Industrial?‎</w:t>
      </w:r>
    </w:p>
    <w:p w:rsidR="00B27E6A" w:rsidRPr="00B27E6A" w:rsidRDefault="00B27E6A" w:rsidP="00CD657E">
      <w:pPr>
        <w:numPr>
          <w:ilvl w:val="1"/>
          <w:numId w:val="4"/>
        </w:numPr>
        <w:pBdr>
          <w:top w:val="single" w:sz="2" w:space="25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B27E6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En el siglo XX</w:t>
      </w:r>
    </w:p>
    <w:p w:rsidR="00B27E6A" w:rsidRPr="00B27E6A" w:rsidRDefault="00B27E6A" w:rsidP="00CD657E">
      <w:pPr>
        <w:numPr>
          <w:ilvl w:val="1"/>
          <w:numId w:val="4"/>
        </w:numPr>
        <w:pBdr>
          <w:top w:val="single" w:sz="2" w:space="25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B27E6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En el siglo XVII</w:t>
      </w:r>
    </w:p>
    <w:p w:rsidR="00B27E6A" w:rsidRPr="00B27E6A" w:rsidRDefault="00B27E6A" w:rsidP="00CD657E">
      <w:pPr>
        <w:numPr>
          <w:ilvl w:val="1"/>
          <w:numId w:val="4"/>
        </w:numPr>
        <w:pBdr>
          <w:top w:val="single" w:sz="2" w:space="25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B27E6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A finales del siglo XVI</w:t>
      </w:r>
    </w:p>
    <w:p w:rsidR="00B27E6A" w:rsidRPr="00B27E6A" w:rsidRDefault="00B27E6A" w:rsidP="00CD657E">
      <w:pPr>
        <w:numPr>
          <w:ilvl w:val="1"/>
          <w:numId w:val="4"/>
        </w:numPr>
        <w:pBdr>
          <w:top w:val="single" w:sz="2" w:space="25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B27E6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A mediados del siglo XVIII</w:t>
      </w:r>
    </w:p>
    <w:p w:rsidR="00B27E6A" w:rsidRPr="00B27E6A" w:rsidRDefault="00B27E6A" w:rsidP="00B27E6A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B27E6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¿Dónde tuvo lugar por primera vez?</w:t>
      </w:r>
    </w:p>
    <w:p w:rsidR="00B27E6A" w:rsidRPr="00B27E6A" w:rsidRDefault="00B27E6A" w:rsidP="00B27E6A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B27E6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Francia</w:t>
      </w:r>
    </w:p>
    <w:p w:rsidR="00B27E6A" w:rsidRPr="00B27E6A" w:rsidRDefault="00B27E6A" w:rsidP="00B27E6A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B27E6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Inglaterra</w:t>
      </w:r>
    </w:p>
    <w:p w:rsidR="00B27E6A" w:rsidRPr="00B27E6A" w:rsidRDefault="00B27E6A" w:rsidP="00B27E6A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B27E6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España</w:t>
      </w:r>
    </w:p>
    <w:p w:rsidR="00B27E6A" w:rsidRPr="00B27E6A" w:rsidRDefault="00B27E6A" w:rsidP="00B27E6A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B27E6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Italia</w:t>
      </w:r>
    </w:p>
    <w:p w:rsidR="00B27E6A" w:rsidRPr="00B27E6A" w:rsidRDefault="00B27E6A" w:rsidP="00B27E6A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B27E6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¿Cuál de estos estados se industrializó más tempranamente?</w:t>
      </w:r>
    </w:p>
    <w:p w:rsidR="00B27E6A" w:rsidRPr="00B27E6A" w:rsidRDefault="00B27E6A" w:rsidP="00B27E6A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B27E6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Rusia</w:t>
      </w:r>
    </w:p>
    <w:p w:rsidR="00B27E6A" w:rsidRPr="00B27E6A" w:rsidRDefault="00B27E6A" w:rsidP="00B27E6A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B27E6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Francia</w:t>
      </w:r>
    </w:p>
    <w:p w:rsidR="00B27E6A" w:rsidRPr="00B27E6A" w:rsidRDefault="00B27E6A" w:rsidP="00B27E6A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B27E6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España</w:t>
      </w:r>
    </w:p>
    <w:p w:rsidR="00B27E6A" w:rsidRPr="00B27E6A" w:rsidRDefault="00B27E6A" w:rsidP="00B27E6A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B27E6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Italia</w:t>
      </w:r>
    </w:p>
    <w:p w:rsidR="00CD657E" w:rsidRPr="00CD657E" w:rsidRDefault="00CD657E" w:rsidP="00CD657E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 ¿A cuál de estas áreas afectó la 1ª Revolución Industrial?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lastRenderedPageBreak/>
        <w:t xml:space="preserve">  ?    A la industria </w:t>
      </w:r>
      <w:proofErr w:type="spellStart"/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petrolerera</w:t>
      </w:r>
      <w:proofErr w:type="spellEnd"/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A la minería del carbón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A la industria de automoción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A la industria química</w:t>
      </w:r>
    </w:p>
    <w:p w:rsidR="00CD657E" w:rsidRPr="00CD657E" w:rsidRDefault="00CD657E" w:rsidP="00CD657E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 Para que tuviera lugar la revolución industrial fue necesario uno de estos factores.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El trabajo de mano de obra esclava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La unidad de los estados europeos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Una revolución en el campo agrícola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La revolución francesa</w:t>
      </w:r>
    </w:p>
    <w:p w:rsidR="00CD657E" w:rsidRPr="00CD657E" w:rsidRDefault="00CD657E" w:rsidP="00CD657E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Elemento esencial en la industrialización fue: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La abolición de la esclavitud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La invención de la vacuna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El descenso generalizado de la población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El uso de la máquina de vapor</w:t>
      </w:r>
    </w:p>
    <w:p w:rsidR="00CD657E" w:rsidRPr="00CD657E" w:rsidRDefault="00CD657E" w:rsidP="00CD657E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lastRenderedPageBreak/>
        <w:t>Los principales inventos en la industria textil fueron: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  ?    La lanzadera volante de </w:t>
      </w:r>
      <w:proofErr w:type="spellStart"/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Kay</w:t>
      </w:r>
      <w:proofErr w:type="spellEnd"/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  ?    La hiladora mecánica de </w:t>
      </w:r>
      <w:proofErr w:type="spellStart"/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Samuelson</w:t>
      </w:r>
      <w:proofErr w:type="spellEnd"/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La locomotora de Stevenson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El telar multiforme de Anderson</w:t>
      </w:r>
    </w:p>
    <w:p w:rsidR="00CD657E" w:rsidRPr="00CD657E" w:rsidRDefault="00CD657E" w:rsidP="00CD657E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 La rama del sector textil más activa durante la revolución industrial fue: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El del lino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El de la lana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El del algodón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El de los paños</w:t>
      </w:r>
    </w:p>
    <w:p w:rsidR="00CD657E" w:rsidRPr="00CD657E" w:rsidRDefault="00CD657E" w:rsidP="00CD657E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 Las fuentes de energía punteras durante el siglo XIX fueron: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La electricidad y el petróleo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El vapor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La animal y humana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La eólica y solar</w:t>
      </w:r>
    </w:p>
    <w:p w:rsidR="00CD657E" w:rsidRPr="00CD657E" w:rsidRDefault="00CD657E" w:rsidP="00CD657E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 ¿Cuál de estos estados se industrializó de una manera especialmente rápida?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Estados Unidos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Reino Unido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Japón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Alemania</w:t>
      </w:r>
    </w:p>
    <w:p w:rsidR="00CD657E" w:rsidRPr="00CD657E" w:rsidRDefault="00CD657E" w:rsidP="00CD657E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¿Qué industria fabricaría el producto que publicita el cartel?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CO"/>
        </w:rPr>
        <w:drawing>
          <wp:inline distT="0" distB="0" distL="0" distR="0" wp14:anchorId="7B1295D3" wp14:editId="130AB957">
            <wp:extent cx="1418602" cy="512748"/>
            <wp:effectExtent l="0" t="0" r="0" b="1905"/>
            <wp:docPr id="2" name="Imagen 2" descr="aspi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iri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89" cy="5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2F" w:rsidRDefault="00D26F2F" w:rsidP="00D26F2F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CD657E" w:rsidRPr="00CD657E" w:rsidRDefault="00CD657E" w:rsidP="00D26F2F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La del plástico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La química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La alimentaria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La del papel</w:t>
      </w:r>
    </w:p>
    <w:p w:rsidR="00CD657E" w:rsidRPr="00CD657E" w:rsidRDefault="00CD657E" w:rsidP="00CD657E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 ¿</w:t>
      </w:r>
      <w:r w:rsidR="00D26F2F"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Cuál</w:t>
      </w: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de estos nombres propugnó la organización científica del trabajo a objeto de incrementar su rendimiento?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Frederick Taylor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Henry Ford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  ?    Heinrich </w:t>
      </w:r>
      <w:proofErr w:type="spellStart"/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Schliemann</w:t>
      </w:r>
      <w:proofErr w:type="spellEnd"/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El duque de Norfolk</w:t>
      </w:r>
    </w:p>
    <w:p w:rsidR="00CD657E" w:rsidRPr="00CD657E" w:rsidRDefault="00CD657E" w:rsidP="00CD657E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 La revolución industrial supuso en materia demográfica</w:t>
      </w:r>
    </w:p>
    <w:p w:rsidR="00CD657E" w:rsidRPr="00CD657E" w:rsidRDefault="00CD657E" w:rsidP="00D26F2F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exact"/>
        <w:ind w:left="1434" w:hanging="357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El incremento de la población del campo</w:t>
      </w:r>
    </w:p>
    <w:p w:rsidR="00CD657E" w:rsidRPr="00CD657E" w:rsidRDefault="00CD657E" w:rsidP="00D26F2F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exact"/>
        <w:ind w:left="1434" w:hanging="357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El descenso de la población de las ciudades</w:t>
      </w:r>
    </w:p>
    <w:p w:rsidR="00CD657E" w:rsidRPr="00CD657E" w:rsidRDefault="00CD657E" w:rsidP="00D26F2F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exact"/>
        <w:ind w:left="1434" w:hanging="357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La emigración del campo a la ciudad</w:t>
      </w:r>
    </w:p>
    <w:p w:rsidR="00CD657E" w:rsidRPr="00CD657E" w:rsidRDefault="00CD657E" w:rsidP="00D26F2F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exact"/>
        <w:ind w:left="1434" w:hanging="357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El descenso de la natalidad</w:t>
      </w:r>
    </w:p>
    <w:p w:rsidR="00CD657E" w:rsidRPr="00CD657E" w:rsidRDefault="00CD657E" w:rsidP="00CD657E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El régimen demográfico antiguo se caracteriza por: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Bajas tasas de natalidad y altas de mortalidad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Bajas tasas de natalidad y mortalidad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Altas tasas de natalidad y de mortalidad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  ?    Altas </w:t>
      </w:r>
      <w:proofErr w:type="spellStart"/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tassas</w:t>
      </w:r>
      <w:proofErr w:type="spellEnd"/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de natalidad y bajas de mortalidad</w:t>
      </w:r>
    </w:p>
    <w:p w:rsidR="00CD657E" w:rsidRPr="00CD657E" w:rsidRDefault="00CD657E" w:rsidP="00D26F2F">
      <w:pPr>
        <w:numPr>
          <w:ilvl w:val="0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La llamada industria doméstica o "</w:t>
      </w:r>
      <w:proofErr w:type="spellStart"/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domestic</w:t>
      </w:r>
      <w:proofErr w:type="spellEnd"/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system</w:t>
      </w:r>
      <w:proofErr w:type="spellEnd"/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" se caracterizó por: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  ?    Estar ubicada en talleres artesanales en las </w:t>
      </w:r>
      <w:proofErr w:type="spellStart"/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ciudadades</w:t>
      </w:r>
      <w:proofErr w:type="spellEnd"/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Realizarse en fábricas situadas en el campo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Realizarse en un taller artesanal en el campo</w:t>
      </w:r>
    </w:p>
    <w:p w:rsidR="00CD657E" w:rsidRPr="00CD657E" w:rsidRDefault="00CD657E" w:rsidP="00CD657E">
      <w:pPr>
        <w:numPr>
          <w:ilvl w:val="1"/>
          <w:numId w:val="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D65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 ?    Realizarse en casa de particulares, generalmente, campesinos</w:t>
      </w:r>
    </w:p>
    <w:p w:rsidR="00E508B4" w:rsidRDefault="00D26F2F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 Realiza un ejercicio escritural donde pongas a volar tu imaginación y </w:t>
      </w:r>
      <w:proofErr w:type="spellStart"/>
      <w:r>
        <w:rPr>
          <w:rFonts w:ascii="Arial" w:hAnsi="Arial" w:cs="Arial"/>
          <w:color w:val="000000"/>
        </w:rPr>
        <w:t>fantasia</w:t>
      </w:r>
      <w:proofErr w:type="spellEnd"/>
      <w:r>
        <w:rPr>
          <w:rFonts w:ascii="Arial" w:hAnsi="Arial" w:cs="Arial"/>
          <w:color w:val="000000"/>
        </w:rPr>
        <w:t xml:space="preserve"> y escribe un cuento a tu estilo personal donde de una manera muy creativa hables de la revolución industrial.</w:t>
      </w:r>
    </w:p>
    <w:p w:rsidR="00D26F2F" w:rsidRDefault="00D26F2F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26F2F" w:rsidRDefault="00D26F2F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 Presenta la historieta propuesta en clase; en una secuencia de imágenes que representen el mapa conceptual propuesto al inicio.</w:t>
      </w:r>
    </w:p>
    <w:p w:rsidR="00D26F2F" w:rsidRDefault="00D26F2F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26F2F" w:rsidRDefault="00D26F2F" w:rsidP="005C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 Escribe </w:t>
      </w:r>
      <w:r w:rsidR="004511B7">
        <w:rPr>
          <w:rFonts w:ascii="Arial" w:hAnsi="Arial" w:cs="Arial"/>
          <w:color w:val="000000"/>
        </w:rPr>
        <w:t>en un mentefacto las principales características de la revolución en las comunicaciones de la época actual: El internet, las redes sociales y otras que conozcas y aun no estén posicionadas como inve</w:t>
      </w:r>
      <w:r w:rsidR="007A649D">
        <w:rPr>
          <w:rFonts w:ascii="Arial" w:hAnsi="Arial" w:cs="Arial"/>
          <w:color w:val="000000"/>
        </w:rPr>
        <w:t>ntos revolucionarios de las comuni</w:t>
      </w:r>
      <w:bookmarkStart w:id="0" w:name="_GoBack"/>
      <w:bookmarkEnd w:id="0"/>
      <w:r w:rsidR="004511B7">
        <w:rPr>
          <w:rFonts w:ascii="Arial" w:hAnsi="Arial" w:cs="Arial"/>
          <w:color w:val="000000"/>
        </w:rPr>
        <w:t>caciones.</w:t>
      </w:r>
    </w:p>
    <w:sectPr w:rsidR="00D26F2F" w:rsidSect="00B27E6A">
      <w:type w:val="continuous"/>
      <w:pgSz w:w="12240" w:h="20160" w:code="5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F4" w:rsidRDefault="00BD68F4" w:rsidP="004959C4">
      <w:pPr>
        <w:spacing w:after="0" w:line="240" w:lineRule="auto"/>
      </w:pPr>
      <w:r>
        <w:separator/>
      </w:r>
    </w:p>
  </w:endnote>
  <w:endnote w:type="continuationSeparator" w:id="0">
    <w:p w:rsidR="00BD68F4" w:rsidRDefault="00BD68F4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F4" w:rsidRDefault="00BD68F4" w:rsidP="004959C4">
      <w:pPr>
        <w:spacing w:after="0" w:line="240" w:lineRule="auto"/>
      </w:pPr>
      <w:r>
        <w:separator/>
      </w:r>
    </w:p>
  </w:footnote>
  <w:footnote w:type="continuationSeparator" w:id="0">
    <w:p w:rsidR="00BD68F4" w:rsidRDefault="00BD68F4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E77"/>
    <w:multiLevelType w:val="multilevel"/>
    <w:tmpl w:val="8DDE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3F94"/>
    <w:multiLevelType w:val="multilevel"/>
    <w:tmpl w:val="84FC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46168"/>
    <w:multiLevelType w:val="multilevel"/>
    <w:tmpl w:val="540C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409AD"/>
    <w:multiLevelType w:val="multilevel"/>
    <w:tmpl w:val="A6C8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E664F"/>
    <w:multiLevelType w:val="multilevel"/>
    <w:tmpl w:val="7B5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82A93"/>
    <w:multiLevelType w:val="multilevel"/>
    <w:tmpl w:val="02EC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94C37"/>
    <w:multiLevelType w:val="multilevel"/>
    <w:tmpl w:val="2522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327DB"/>
    <w:multiLevelType w:val="hybridMultilevel"/>
    <w:tmpl w:val="A760A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0006A"/>
    <w:multiLevelType w:val="multilevel"/>
    <w:tmpl w:val="FBEC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C65BA"/>
    <w:multiLevelType w:val="hybridMultilevel"/>
    <w:tmpl w:val="A57E7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E1D66"/>
    <w:multiLevelType w:val="multilevel"/>
    <w:tmpl w:val="F3D8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B10A1"/>
    <w:multiLevelType w:val="multilevel"/>
    <w:tmpl w:val="4AD4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D44A1"/>
    <w:multiLevelType w:val="multilevel"/>
    <w:tmpl w:val="4EA2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37129"/>
    <w:multiLevelType w:val="multilevel"/>
    <w:tmpl w:val="F866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A6969"/>
    <w:multiLevelType w:val="multilevel"/>
    <w:tmpl w:val="611C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D1DF0"/>
    <w:multiLevelType w:val="multilevel"/>
    <w:tmpl w:val="5734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B1BF3"/>
    <w:multiLevelType w:val="multilevel"/>
    <w:tmpl w:val="D4B4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16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"/>
  </w:num>
  <w:num w:numId="14">
    <w:abstractNumId w:val="2"/>
  </w:num>
  <w:num w:numId="15">
    <w:abstractNumId w:val="15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44AEE"/>
    <w:rsid w:val="00104C29"/>
    <w:rsid w:val="00171EA6"/>
    <w:rsid w:val="001909FA"/>
    <w:rsid w:val="00253FCA"/>
    <w:rsid w:val="004511B7"/>
    <w:rsid w:val="00457486"/>
    <w:rsid w:val="004959C4"/>
    <w:rsid w:val="00516C79"/>
    <w:rsid w:val="005513F7"/>
    <w:rsid w:val="005A6FF5"/>
    <w:rsid w:val="005C6266"/>
    <w:rsid w:val="005C755E"/>
    <w:rsid w:val="00631AF2"/>
    <w:rsid w:val="0064262D"/>
    <w:rsid w:val="006558E8"/>
    <w:rsid w:val="00663ED5"/>
    <w:rsid w:val="006A50D5"/>
    <w:rsid w:val="006F6E9A"/>
    <w:rsid w:val="007A0D72"/>
    <w:rsid w:val="007A649D"/>
    <w:rsid w:val="007B0B88"/>
    <w:rsid w:val="00863BA4"/>
    <w:rsid w:val="00877339"/>
    <w:rsid w:val="00950172"/>
    <w:rsid w:val="0099621D"/>
    <w:rsid w:val="00AB2FDF"/>
    <w:rsid w:val="00AC4979"/>
    <w:rsid w:val="00AE1D40"/>
    <w:rsid w:val="00B15AC3"/>
    <w:rsid w:val="00B27E6A"/>
    <w:rsid w:val="00B54828"/>
    <w:rsid w:val="00B91E29"/>
    <w:rsid w:val="00BC3549"/>
    <w:rsid w:val="00BD68F4"/>
    <w:rsid w:val="00BD6A37"/>
    <w:rsid w:val="00C50D32"/>
    <w:rsid w:val="00CA3501"/>
    <w:rsid w:val="00CD657E"/>
    <w:rsid w:val="00D26F2F"/>
    <w:rsid w:val="00D31700"/>
    <w:rsid w:val="00D358E1"/>
    <w:rsid w:val="00D560AF"/>
    <w:rsid w:val="00D5746C"/>
    <w:rsid w:val="00E508B4"/>
    <w:rsid w:val="00ED66DB"/>
    <w:rsid w:val="00F563AF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6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A6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0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6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A6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0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11</cp:revision>
  <cp:lastPrinted>2015-02-10T00:25:00Z</cp:lastPrinted>
  <dcterms:created xsi:type="dcterms:W3CDTF">2015-02-10T00:04:00Z</dcterms:created>
  <dcterms:modified xsi:type="dcterms:W3CDTF">2015-02-10T00:26:00Z</dcterms:modified>
</cp:coreProperties>
</file>