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C" w:rsidRDefault="00A90A6C" w:rsidP="004B706E">
      <w:pPr>
        <w:pStyle w:val="NormalWeb"/>
        <w:shd w:val="clear" w:color="auto" w:fill="FFFFFF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El Proyecto</w:t>
      </w:r>
      <w:r w:rsidR="004B706E">
        <w:rPr>
          <w:rFonts w:ascii="Tahoma" w:hAnsi="Tahoma" w:cs="Tahoma"/>
          <w:b/>
          <w:bCs/>
          <w:color w:val="000000"/>
        </w:rPr>
        <w:t xml:space="preserve"> de Intervención Social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Proyectar acciones sistemáticas y fundamentadas, con un objeto definido y metas claras y factibles. Surge como una intervención grupal o personal buscando resolver un problema de conocimiento referido a la mejora, o a la corrección, o a la instrumentación de acciones novedosas, ante una necesidad personal o grupal.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Contenido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Tema - Área Temática - Núcleo Problemático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Punto de partida desde dónde inicio la proyección de un proceso educativo que procura lograr un mejoramiento de la problemática de conocimiento que nos motiva a investigar e intervenir.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Delimitación del Tema - Área Temática - Núcleo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Focalizar el tema para centralizar el análisis en el tema específico y no atomizar el análisis.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Fundamentación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Representa una descripción del/los condicionante/s que ha/n motivado la propuesta de intervención o el proyecto operativo. Describe el contexto de partida (momento histórico, situación y características detectables de la comunidad, institución, personal, etc.) en donde se sitúa el análisis que proveerá la detección de indicadores iniciales y variables que conformarán un diagnóstico de situación.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Incluye el análisis de enfoques realizados desde otros autores por medio de investigaciones relacionadas a la problemática, documentos de elaboración bibliográfica, otros proyectos que abordaron temas similares o vinculantes, etc.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Justifica desde el análisis, el porqué de la/s intervención/es que se proyectan.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Una vez realizada la fundamentación y diagnóstico del proyecto estamos en condiciones de ejecutar la planificación.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Planificación del Proyecto: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Es el proceso que determina la dirección hacia a</w:t>
      </w:r>
      <w:r w:rsidR="004B706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donde ir y los requisitos necesarios para poner en práctica el proyecto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Diseño de un Proyecto de Intervención social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(</w:t>
      </w:r>
      <w:proofErr w:type="spellStart"/>
      <w:r>
        <w:rPr>
          <w:rFonts w:ascii="Tahoma" w:hAnsi="Tahoma" w:cs="Tahoma"/>
          <w:b/>
          <w:bCs/>
          <w:color w:val="000000"/>
        </w:rPr>
        <w:t>Ander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</w:rPr>
        <w:t>Egg</w:t>
      </w:r>
      <w:proofErr w:type="spellEnd"/>
      <w:r>
        <w:rPr>
          <w:rFonts w:ascii="Tahoma" w:hAnsi="Tahoma" w:cs="Tahoma"/>
          <w:b/>
          <w:bCs/>
          <w:color w:val="000000"/>
        </w:rPr>
        <w:t>, 2000)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Para planificar un proyecto educativo, nos respondemos las siguientes preguntas: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¿QUE HACER?: Propuesta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¿PARA QUÉ? : planteamiento del contexto y del problema.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¿A QUIENES?: personas implicadas como destinatarios.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¿CON QUIENES?: personas implicadas como responsables.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¿DÓNDE? : lugares y espacios en donde se realizan las actividades.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¿CUANDO? : cuadro temporal en el que se realizará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¿CUANTO? : Etapas previstas y cantidad de actividades </w:t>
      </w:r>
      <w:r w:rsidR="004B706E">
        <w:rPr>
          <w:rFonts w:ascii="Tahoma" w:hAnsi="Tahoma" w:cs="Tahoma"/>
          <w:color w:val="000000"/>
        </w:rPr>
        <w:t>específicas</w:t>
      </w:r>
      <w:r>
        <w:rPr>
          <w:rFonts w:ascii="Tahoma" w:hAnsi="Tahoma" w:cs="Tahoma"/>
          <w:color w:val="000000"/>
        </w:rPr>
        <w:t xml:space="preserve"> a llevar a cabo.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¿CÓMO? : técnicas a usar.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¿CON QUÉ? : medios e instrumentos con los que contamos.</w:t>
      </w:r>
    </w:p>
    <w:p w:rsidR="00A90A6C" w:rsidRDefault="00A90A6C" w:rsidP="00A90A6C">
      <w:pPr>
        <w:pStyle w:val="Normal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EVALUACION: Monitoreo - Evaluación Parcial - Evaluación Final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Objetivos generales y específicos: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En cada proyecto, se enuncian las metas a alcanzar, enunciándolas de modo claro, y preciso. Se aconseja abordar uno o dos objetivos generales, para no sobredimensionar el proyecto de intervención en una proporción inalcanzable o de dudoso alcance. Lo mismo se sugiere para los objetivos específicos.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Los objetivos de un proyecto son los logros que queremos alcanzar con la ejecución de una acción planificada.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Los objetivos surgen del diagnóstico de las necesidades realizado en el análisis de la realidad.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Los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objetivos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en un proyecto constituyen el punto central de referencia, son los que conforman su naturaleza y le dan coherencia al plan de acción. Por ello, es muy importante que los objetivos sean:</w:t>
      </w:r>
    </w:p>
    <w:p w:rsidR="00A90A6C" w:rsidRDefault="00A90A6C" w:rsidP="00A90A6C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Claros: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Formulados en un lenguaje comprensible y preciso, fáciles de identificar.</w:t>
      </w:r>
    </w:p>
    <w:p w:rsidR="00A90A6C" w:rsidRDefault="00A90A6C" w:rsidP="00A90A6C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Factibles: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Posibles de alcanzar con los recursos disponibles, con la metodología adoptada y dentro de los plazos previstos.</w:t>
      </w:r>
    </w:p>
    <w:p w:rsidR="00A90A6C" w:rsidRDefault="00A90A6C" w:rsidP="00A90A6C">
      <w:pPr>
        <w:pStyle w:val="NormalWeb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Pertinentes: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Tienen una relación lógica con el tipo de problema que pretende solucionar.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Los objetivos generales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    Son los propósitos o metas que conforman el marco de referencia del proyecto. Por su formulación pueden admitir varias interpretaciones y no hacen referencia a conductas concretas.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Como ejemplo podemos indicar que para formular objetivos generales se suelen utilizar verbos del estilo de: conocer, comprender, analizar, evaluar, etc., es evidente que estos verbos admiten varias interpretaciones y no son directamente observables.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Los objetivos específicos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Son especificaciones más concretas y pormenorizadas de los objetivos generales. Identifican de forma más clara y precisa lo que se pretende alcanzar con el proyecto.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Estos objetivos restringen el significado de los generales. Sólo admiten una interpretación, facilitan la mejor estructuración del proyecto social y pueden desglosarse para su análisis.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Para formular objetivos específicos es necesario utilizar verbos de acción, tales como: diseñar, enumerar, resolver, clasificar, calcular, comprobar, repetir, ordenar, diferenciar, juzgar críticamente, comparar, decidir, etc.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Decir finalmente, que es conveniente que todo el equipo que va a llevar a cabo el proyecto participe en la elaboración de los mismos, se debatan y se llegue a un consenso, comprometiéndose todos los miembros a asumirlos.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Método: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El método hace referencia al camino que se va a recorrer para alcanzar un fin propuesto (los objetivos).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Metodología</w:t>
      </w:r>
      <w:r>
        <w:rPr>
          <w:rFonts w:ascii="Tahoma" w:hAnsi="Tahoma" w:cs="Tahoma"/>
          <w:b/>
          <w:bCs/>
          <w:color w:val="000000"/>
        </w:rPr>
        <w:t>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Proporciona las herramientas y las técnicas mediante las cuales intentaremos transformar la realidad con el fin de mejorarla.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La metodología constituye el eje central de un proyecto. Es conveniente evaluarla en función de los objetivos y de los beneficiarios del proyecto.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Para el proceso metodológico es conveniente tener en cuenta:</w:t>
      </w:r>
    </w:p>
    <w:p w:rsidR="00A90A6C" w:rsidRDefault="00A90A6C" w:rsidP="00A90A6C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Las actividades a desarrollar en el proyecto. Se especifican las acciones a realizar así como la planificación de actividades variadas para alcanzar los objetivos del proyecto.</w:t>
      </w:r>
    </w:p>
    <w:p w:rsidR="00A90A6C" w:rsidRDefault="00A90A6C" w:rsidP="00A90A6C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Especificar las técnicas e instrumentos que se van a usar para la obtención posterior de los datos. Para ello es necesario saber previamente qué datos </w:t>
      </w:r>
      <w:r>
        <w:rPr>
          <w:rFonts w:ascii="Tahoma" w:hAnsi="Tahoma" w:cs="Tahoma"/>
          <w:color w:val="000000"/>
        </w:rPr>
        <w:lastRenderedPageBreak/>
        <w:t>necesitamos y qué herramientas vamos a utilizar para obtener los datos (observación simple, participante, sistemática; encuestas, entrevistas, cuestionarios, escalas de observación, etc.).</w:t>
      </w:r>
    </w:p>
    <w:p w:rsidR="00A90A6C" w:rsidRDefault="00A90A6C" w:rsidP="00A90A6C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Definir el grupo con el que vamos a trabajar. Es decir, a qué personas se dirige el proyecto y qué características tienen. Conviene elaborar una descripción de la población objeto de estudio (edad, sexo, formación, clase social, etc.).</w:t>
      </w:r>
    </w:p>
    <w:p w:rsidR="00A90A6C" w:rsidRDefault="00A90A6C" w:rsidP="00A90A6C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Identificar la muestra con la que se va a realizar el proyecto. Normalmente no podemos trabajar con toda la población por lo que nos vemos obligados a seleccionar a un grupo de sujetos que reúnan determinadas condiciones. A estos sujetos extraídos de la población con los que se llevará a cabo el proyecto le llamamos en lenguaje técnico muestra.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Lo importante de la muestra es su validez, lo que no depende de su tamaño o amplitud, sino de su representatividad, esto es, que represente a la población que se desea estudiar. Refleja fielmente los rasgos y características que aparecen en el grupo, en la población, en la proporción lo más aproximadamente posible.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Esto se consigue con el muestreo.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El tamaño de la muestra hace referencia a la generalización de los resultados.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Recolección de datos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Se debe reflexionar sobre los datos que interesan para asegurar que el proyecto responda a las necesidades detectadas. Especifica en forma clara cuándo y cómo se va a llevar a cabo la recolección de datos (etapa, momento, etc.)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Análisis de datos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Obtenidos los datos, se instrumentan modos y técnicas de análisis, comprobaciones prácticas (</w:t>
      </w:r>
      <w:proofErr w:type="spellStart"/>
      <w:r>
        <w:rPr>
          <w:rFonts w:ascii="Tahoma" w:hAnsi="Tahoma" w:cs="Tahoma"/>
          <w:color w:val="000000"/>
        </w:rPr>
        <w:t>operacionalización</w:t>
      </w:r>
      <w:proofErr w:type="spellEnd"/>
      <w:r>
        <w:rPr>
          <w:rFonts w:ascii="Tahoma" w:hAnsi="Tahoma" w:cs="Tahoma"/>
          <w:color w:val="000000"/>
        </w:rPr>
        <w:t>)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Etapas (lo temporal)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Corresponden a las diversas acciones desde el inicio del proyecto hasta el final del mismo. Tiene como finalidad la de establecer las etapas del proyecto e indicar en qué fechas han de llevarse a cabo las actividades.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    La etapas se encadenan en secuencias sucesivas y coordinadas que se articulan entre </w:t>
      </w:r>
      <w:proofErr w:type="spellStart"/>
      <w:r>
        <w:rPr>
          <w:rFonts w:ascii="Tahoma" w:hAnsi="Tahoma" w:cs="Tahoma"/>
          <w:color w:val="000000"/>
        </w:rPr>
        <w:t>si</w:t>
      </w:r>
      <w:proofErr w:type="spellEnd"/>
      <w:r>
        <w:rPr>
          <w:rFonts w:ascii="Tahoma" w:hAnsi="Tahoma" w:cs="Tahoma"/>
          <w:color w:val="000000"/>
        </w:rPr>
        <w:t>. Se determina la duración de cada etapa y definir la secuencia de las mismas en el proyecto.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Recursos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    Para realizar un proyecto es necesario contar con unos recursos que posibiliten que el proyecto se lleve a cabo. Los recursos a prever son los humanos (con quien hacer), materiales y financieros (con que hacer).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Recursos humanos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Identificar a las personas que participarán para llevar a cabo el proyecto y cada una de sus actividades. Definir y distribuir las distintas funciones y tareas. Identificar las distintas actividades y las personas responsables de su realización, así como la capacitación de las personas, la experiencia y el tiempo que podrán dedicar al proyecto.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Recursos materiales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Se debe hacer una enumeración lo más detallada posible de los recursos materiales que deberán ser utilizados en las tareas del proyecto. Por ello, hay que tener presente:</w:t>
      </w:r>
    </w:p>
    <w:p w:rsidR="00A90A6C" w:rsidRDefault="00A90A6C" w:rsidP="00A90A6C">
      <w:pPr>
        <w:pStyle w:val="NormalWeb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Las instalaciones necesarias</w:t>
      </w:r>
    </w:p>
    <w:p w:rsidR="00A90A6C" w:rsidRDefault="00A90A6C" w:rsidP="00A90A6C">
      <w:pPr>
        <w:pStyle w:val="NormalWeb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Material fungible, de índole diversa, que es necesario para diseñar las actividades.</w:t>
      </w:r>
    </w:p>
    <w:p w:rsidR="00A90A6C" w:rsidRDefault="00A90A6C" w:rsidP="00A90A6C">
      <w:pPr>
        <w:pStyle w:val="NormalWeb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Instrumentos, materiales, herramientas, etc.</w:t>
      </w:r>
    </w:p>
    <w:p w:rsidR="00A90A6C" w:rsidRDefault="00A90A6C" w:rsidP="00A90A6C">
      <w:pPr>
        <w:pStyle w:val="NormalWeb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Material audiovisual, de transporte, deportivo, cultural, etc.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Recursos financieros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Tener previsto los gastos de desarrollo, calculando posible. Elaborar un presupuesto realista que cubra los gastos materiales, de reuniones, de transporte, de locales, de equipos, de sueldos, etc.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La financiación permite enunciar cómo serán previstos los gastos y qué institución, organización, o actividad/es va/n a financiar el proyecto.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Impacto estimado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Proyectar un resultado estimado, apoyándolo en los Indicadores iniciales y en el resultado de las conclusiones, surgidas del procesamiento de datos obtenidos (entrevistas, encuestas, observaciones, etc.) y el marco de teoría (aportados en la fundamentación).</w:t>
      </w:r>
    </w:p>
    <w:p w:rsidR="00A90A6C" w:rsidRDefault="00A90A6C" w:rsidP="00A90A6C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Bibliografía</w:t>
      </w:r>
    </w:p>
    <w:p w:rsidR="00A90A6C" w:rsidRDefault="00A90A6C" w:rsidP="00A90A6C">
      <w:pPr>
        <w:pStyle w:val="NormalWeb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Ander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Egg</w:t>
      </w:r>
      <w:proofErr w:type="spellEnd"/>
      <w:r>
        <w:rPr>
          <w:rFonts w:ascii="Tahoma" w:hAnsi="Tahoma" w:cs="Tahoma"/>
          <w:color w:val="000000"/>
        </w:rPr>
        <w:t>, Ezequiel.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La Animación Sociocultural</w:t>
      </w:r>
      <w:r>
        <w:rPr>
          <w:rFonts w:ascii="Tahoma" w:hAnsi="Tahoma" w:cs="Tahoma"/>
          <w:color w:val="000000"/>
        </w:rPr>
        <w:t>. Ed. Morata, 2000.</w:t>
      </w:r>
    </w:p>
    <w:p w:rsidR="00A90A6C" w:rsidRDefault="00A90A6C" w:rsidP="00A90A6C">
      <w:pPr>
        <w:pStyle w:val="NormalWeb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Chaves, Patricio.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Metodología para la formulación y evaluación de Proyectos</w:t>
      </w:r>
      <w:r>
        <w:rPr>
          <w:rFonts w:ascii="Tahoma" w:hAnsi="Tahoma" w:cs="Tahoma"/>
          <w:color w:val="000000"/>
        </w:rPr>
        <w:t xml:space="preserve">. </w:t>
      </w:r>
      <w:proofErr w:type="spellStart"/>
      <w:r>
        <w:rPr>
          <w:rFonts w:ascii="Tahoma" w:hAnsi="Tahoma" w:cs="Tahoma"/>
          <w:color w:val="000000"/>
        </w:rPr>
        <w:t>Cinterplan</w:t>
      </w:r>
      <w:proofErr w:type="spellEnd"/>
      <w:r>
        <w:rPr>
          <w:rFonts w:ascii="Tahoma" w:hAnsi="Tahoma" w:cs="Tahoma"/>
          <w:color w:val="000000"/>
        </w:rPr>
        <w:t>, Caracas, 1993.</w:t>
      </w:r>
    </w:p>
    <w:p w:rsidR="00A90A6C" w:rsidRDefault="00A90A6C" w:rsidP="00A90A6C">
      <w:pPr>
        <w:pStyle w:val="NormalWeb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Elliot</w:t>
      </w:r>
      <w:proofErr w:type="spellEnd"/>
      <w:r>
        <w:rPr>
          <w:rFonts w:ascii="Tahoma" w:hAnsi="Tahoma" w:cs="Tahoma"/>
          <w:color w:val="000000"/>
        </w:rPr>
        <w:t>, J. "</w:t>
      </w:r>
      <w:r>
        <w:rPr>
          <w:rFonts w:ascii="Tahoma" w:hAnsi="Tahoma" w:cs="Tahoma"/>
          <w:i/>
          <w:iCs/>
          <w:color w:val="000000"/>
        </w:rPr>
        <w:t>El cambio educativo desde la investigación acción</w:t>
      </w:r>
      <w:r>
        <w:rPr>
          <w:rFonts w:ascii="Tahoma" w:hAnsi="Tahoma" w:cs="Tahoma"/>
          <w:color w:val="000000"/>
        </w:rPr>
        <w:t>", Ed Morata, 1993.</w:t>
      </w:r>
    </w:p>
    <w:p w:rsidR="00A90A6C" w:rsidRDefault="00A90A6C" w:rsidP="00A90A6C">
      <w:pPr>
        <w:pStyle w:val="NormalWeb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Sabino, Carlos. "</w:t>
      </w:r>
      <w:r>
        <w:rPr>
          <w:rFonts w:ascii="Tahoma" w:hAnsi="Tahoma" w:cs="Tahoma"/>
          <w:i/>
          <w:iCs/>
          <w:color w:val="000000"/>
        </w:rPr>
        <w:t>Metodología de la Investigación</w:t>
      </w:r>
      <w:r>
        <w:rPr>
          <w:rFonts w:ascii="Tahoma" w:hAnsi="Tahoma" w:cs="Tahoma"/>
          <w:color w:val="000000"/>
        </w:rPr>
        <w:t>" (</w:t>
      </w:r>
      <w:proofErr w:type="spellStart"/>
      <w:r>
        <w:rPr>
          <w:rFonts w:ascii="Tahoma" w:hAnsi="Tahoma" w:cs="Tahoma"/>
          <w:color w:val="000000"/>
        </w:rPr>
        <w:t>Operacionalización</w:t>
      </w:r>
      <w:proofErr w:type="spellEnd"/>
      <w:r>
        <w:rPr>
          <w:rFonts w:ascii="Tahoma" w:hAnsi="Tahoma" w:cs="Tahoma"/>
          <w:color w:val="000000"/>
        </w:rPr>
        <w:t>), 1995.</w:t>
      </w:r>
    </w:p>
    <w:p w:rsidR="004B706E" w:rsidRDefault="004B706E" w:rsidP="004B706E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bookmarkStart w:id="0" w:name="_GoBack"/>
      <w:bookmarkEnd w:id="0"/>
    </w:p>
    <w:p w:rsidR="004B706E" w:rsidRDefault="004B706E"/>
    <w:p w:rsidR="006D0A3A" w:rsidRDefault="006D0A3A"/>
    <w:p w:rsidR="006D0A3A" w:rsidRDefault="006D0A3A"/>
    <w:p w:rsidR="006D0A3A" w:rsidRDefault="006D0A3A"/>
    <w:sectPr w:rsidR="006D0A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7D"/>
    <w:multiLevelType w:val="multilevel"/>
    <w:tmpl w:val="1F64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72951"/>
    <w:multiLevelType w:val="multilevel"/>
    <w:tmpl w:val="77C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C40D8"/>
    <w:multiLevelType w:val="multilevel"/>
    <w:tmpl w:val="A06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00ECC"/>
    <w:multiLevelType w:val="multilevel"/>
    <w:tmpl w:val="918A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36ED8"/>
    <w:multiLevelType w:val="multilevel"/>
    <w:tmpl w:val="417A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6C"/>
    <w:rsid w:val="000D7309"/>
    <w:rsid w:val="004B706E"/>
    <w:rsid w:val="006D0A3A"/>
    <w:rsid w:val="00837CE8"/>
    <w:rsid w:val="00A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9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A9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3</cp:revision>
  <dcterms:created xsi:type="dcterms:W3CDTF">2015-02-28T13:43:00Z</dcterms:created>
  <dcterms:modified xsi:type="dcterms:W3CDTF">2015-02-28T14:01:00Z</dcterms:modified>
</cp:coreProperties>
</file>