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4"/>
        <w:gridCol w:w="3487"/>
        <w:gridCol w:w="2692"/>
        <w:gridCol w:w="3607"/>
        <w:gridCol w:w="2895"/>
        <w:gridCol w:w="7"/>
        <w:gridCol w:w="2680"/>
      </w:tblGrid>
      <w:tr w:rsidR="00D22DBF" w:rsidRPr="009A5473" w:rsidTr="003104DB">
        <w:tc>
          <w:tcPr>
            <w:tcW w:w="0" w:type="auto"/>
            <w:gridSpan w:val="7"/>
          </w:tcPr>
          <w:p w:rsidR="00D22DBF" w:rsidRPr="009A5473" w:rsidRDefault="00D22DBF" w:rsidP="009A5473">
            <w:pPr>
              <w:tabs>
                <w:tab w:val="center" w:pos="6503"/>
                <w:tab w:val="left" w:pos="811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473">
              <w:rPr>
                <w:rFonts w:ascii="Arial" w:hAnsi="Arial" w:cs="Arial"/>
                <w:b/>
                <w:sz w:val="24"/>
                <w:szCs w:val="24"/>
              </w:rPr>
              <w:t>GRADO</w:t>
            </w:r>
            <w:r w:rsidR="0080346E" w:rsidRPr="009A5473">
              <w:rPr>
                <w:rFonts w:ascii="Arial" w:hAnsi="Arial" w:cs="Arial"/>
                <w:b/>
                <w:sz w:val="24"/>
                <w:szCs w:val="24"/>
              </w:rPr>
              <w:t>S 7 Y 8</w:t>
            </w:r>
          </w:p>
        </w:tc>
      </w:tr>
      <w:tr w:rsidR="00D22DBF" w:rsidRPr="009A5473" w:rsidTr="003104DB">
        <w:tc>
          <w:tcPr>
            <w:tcW w:w="0" w:type="auto"/>
            <w:gridSpan w:val="7"/>
          </w:tcPr>
          <w:p w:rsidR="00D22DBF" w:rsidRPr="009A5473" w:rsidRDefault="00D22DBF" w:rsidP="009A5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t>ÁREAS</w:t>
            </w:r>
          </w:p>
        </w:tc>
      </w:tr>
      <w:tr w:rsidR="009A5473" w:rsidRPr="009A5473" w:rsidTr="00036ADE">
        <w:tc>
          <w:tcPr>
            <w:tcW w:w="2235" w:type="dxa"/>
            <w:vAlign w:val="center"/>
          </w:tcPr>
          <w:p w:rsidR="0080346E" w:rsidRPr="009A5473" w:rsidRDefault="0080346E" w:rsidP="009A54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5473">
              <w:rPr>
                <w:rFonts w:ascii="Arial" w:hAnsi="Arial" w:cs="Arial"/>
                <w:b/>
                <w:sz w:val="24"/>
                <w:szCs w:val="24"/>
              </w:rPr>
              <w:t xml:space="preserve"> (Diagnóstico)</w:t>
            </w:r>
          </w:p>
        </w:tc>
        <w:tc>
          <w:tcPr>
            <w:tcW w:w="3536" w:type="dxa"/>
            <w:vAlign w:val="center"/>
          </w:tcPr>
          <w:p w:rsidR="0080346E" w:rsidRPr="009A5473" w:rsidRDefault="0080346E" w:rsidP="009A54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5473">
              <w:rPr>
                <w:rFonts w:ascii="Arial" w:hAnsi="Arial" w:cs="Arial"/>
                <w:b/>
                <w:sz w:val="24"/>
                <w:szCs w:val="24"/>
              </w:rPr>
              <w:t>CASTELLANO</w:t>
            </w:r>
          </w:p>
        </w:tc>
        <w:tc>
          <w:tcPr>
            <w:tcW w:w="2824" w:type="dxa"/>
            <w:vAlign w:val="center"/>
          </w:tcPr>
          <w:p w:rsidR="0080346E" w:rsidRPr="009A5473" w:rsidRDefault="0080346E" w:rsidP="009A54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5473"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vAlign w:val="center"/>
          </w:tcPr>
          <w:p w:rsidR="0080346E" w:rsidRPr="009A5473" w:rsidRDefault="0080346E" w:rsidP="009A54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5473">
              <w:rPr>
                <w:rFonts w:ascii="Arial" w:hAnsi="Arial" w:cs="Arial"/>
                <w:b/>
                <w:sz w:val="24"/>
                <w:szCs w:val="24"/>
              </w:rPr>
              <w:t>TECNOLOGÍA</w:t>
            </w: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46E" w:rsidRPr="009A5473" w:rsidRDefault="0080346E" w:rsidP="009A5473">
            <w:pPr>
              <w:ind w:left="1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5473">
              <w:rPr>
                <w:rFonts w:ascii="Arial" w:hAnsi="Arial" w:cs="Arial"/>
                <w:b/>
                <w:sz w:val="24"/>
                <w:szCs w:val="24"/>
              </w:rPr>
              <w:t>CIENCIAS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  <w:vAlign w:val="center"/>
          </w:tcPr>
          <w:p w:rsidR="0080346E" w:rsidRPr="009A5473" w:rsidRDefault="0080346E" w:rsidP="009A5473">
            <w:pPr>
              <w:ind w:lef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5473">
              <w:rPr>
                <w:rFonts w:ascii="Arial" w:hAnsi="Arial" w:cs="Arial"/>
                <w:b/>
                <w:sz w:val="24"/>
                <w:szCs w:val="24"/>
              </w:rPr>
              <w:t>MATEMÁTICAS</w:t>
            </w:r>
          </w:p>
        </w:tc>
      </w:tr>
      <w:tr w:rsidR="00036ADE" w:rsidRPr="009A5473" w:rsidTr="009A5473">
        <w:trPr>
          <w:trHeight w:val="1836"/>
        </w:trPr>
        <w:tc>
          <w:tcPr>
            <w:tcW w:w="2235" w:type="dxa"/>
            <w:vAlign w:val="center"/>
          </w:tcPr>
          <w:p w:rsidR="00036ADE" w:rsidRPr="009A5473" w:rsidRDefault="00036ADE" w:rsidP="009A54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5473">
              <w:rPr>
                <w:rFonts w:ascii="Arial" w:hAnsi="Arial" w:cs="Arial"/>
                <w:b/>
                <w:sz w:val="24"/>
                <w:szCs w:val="24"/>
              </w:rPr>
              <w:t>Hilos conductores</w:t>
            </w:r>
          </w:p>
        </w:tc>
        <w:tc>
          <w:tcPr>
            <w:tcW w:w="9495" w:type="dxa"/>
            <w:gridSpan w:val="3"/>
            <w:tcBorders>
              <w:right w:val="single" w:sz="4" w:space="0" w:color="auto"/>
            </w:tcBorders>
          </w:tcPr>
          <w:p w:rsidR="00036ADE" w:rsidRPr="009A5473" w:rsidRDefault="00036AD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t>La familia tiene dos metas:</w:t>
            </w:r>
          </w:p>
          <w:p w:rsidR="00036ADE" w:rsidRPr="009A5473" w:rsidRDefault="00036AD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- -Transmitir la cultura (costumbres, tradiciones, valores, creencias, normas y conocimientos).</w:t>
            </w:r>
          </w:p>
          <w:p w:rsidR="00036ADE" w:rsidRPr="009A5473" w:rsidRDefault="00036AD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--Permitir el desarrollo integral de cada persona (físico, social y sicológico).</w:t>
            </w:r>
          </w:p>
          <w:p w:rsidR="00036ADE" w:rsidRPr="009A5473" w:rsidRDefault="00036ADE" w:rsidP="009A547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</w:tcPr>
          <w:p w:rsidR="00036ADE" w:rsidRPr="009A5473" w:rsidRDefault="00036AD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La familia cumple un papel muy importante en el cuidado de su entorno, del espacio que ocupa (responsabilidad social).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t>L</w:t>
            </w:r>
            <w:r w:rsidRPr="009A5473">
              <w:rPr>
                <w:rFonts w:ascii="Arial" w:hAnsi="Arial" w:cs="Arial"/>
                <w:sz w:val="24"/>
                <w:szCs w:val="24"/>
                <w:lang w:val="es-ES_tradnl"/>
              </w:rPr>
              <w:t>os cambios políticos, económicos, y socio-culturales afectan a la familia de diversas formas.</w:t>
            </w:r>
          </w:p>
          <w:p w:rsidR="00036ADE" w:rsidRPr="009A5473" w:rsidRDefault="00036ADE" w:rsidP="009A547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9A5473" w:rsidRPr="009A5473" w:rsidTr="00036ADE"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80346E" w:rsidRPr="009A5473" w:rsidRDefault="0080346E" w:rsidP="009A54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5473">
              <w:rPr>
                <w:rFonts w:ascii="Arial" w:hAnsi="Arial" w:cs="Arial"/>
                <w:b/>
                <w:sz w:val="24"/>
                <w:szCs w:val="24"/>
              </w:rPr>
              <w:t>Metas de comprensión</w:t>
            </w:r>
          </w:p>
        </w:tc>
        <w:tc>
          <w:tcPr>
            <w:tcW w:w="3536" w:type="dxa"/>
          </w:tcPr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¿Podemos conocer sobre las familias y el contexto a través de la literatura?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¿Las características de las familias de hoy son las mismas a las de otras épocas?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¿Qué tipos de familias nos presenta el  libro Charlie y La fábrica de chocolates?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¿Será que el buen uso de la palabra incide en las buenas relaciones interpersonales?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¿El papel de la familia junto con sus valores ha cambiado a través de la historia?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 xml:space="preserve"> ¿La familia es el principal </w:t>
            </w: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responsable del fracaso escolar?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¿El contexto, es responsabilidad de la familia?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¿En qué lengua se escribió originalmente el libro?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¿Cómo caracterizar sus propias familias en inglés?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¿El trabajo colaborativo mejora las habilidades sociales dentro del aula?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 xml:space="preserve">¿Cómo mejorar la escritura en inglés a partir de textos leídos en </w:t>
            </w:r>
            <w:proofErr w:type="gramStart"/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Español</w:t>
            </w:r>
            <w:proofErr w:type="gramEnd"/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¿Cómo es una máquina tragaperras?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¿Cuántas versiones de películas sobre el libro hay en el medio?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¿Conoces las máquinas programadas y las máquinas de azar?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Deducirán el grado de desarrollo científico de la utilería que aparece en los diferentes momentos de la obra proyectada</w:t>
            </w:r>
            <w:proofErr w:type="gramStart"/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3028" w:type="dxa"/>
            <w:tcBorders>
              <w:left w:val="single" w:sz="4" w:space="0" w:color="auto"/>
              <w:right w:val="single" w:sz="4" w:space="0" w:color="auto"/>
            </w:tcBorders>
          </w:tcPr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t>¿Cómo construir maquetas sobre mi casa y mi barrio?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t>¿Utilizamos diversos elementos para presentar trabajos propuestos?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t>¿Cómo utilizo en familia los implementos que allí se encuentran?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t>¿Qué cuidados tengo para el manejo de ciertos utensilios domésticos?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 xml:space="preserve">¿Encontraremos diferencias entre la fauna y la flora de la región de donde vienen </w:t>
            </w: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los </w:t>
            </w:r>
            <w:proofErr w:type="spellStart"/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Oompa-</w:t>
            </w:r>
            <w:proofErr w:type="gramStart"/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Loompas</w:t>
            </w:r>
            <w:proofErr w:type="spellEnd"/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 xml:space="preserve"> ,</w:t>
            </w:r>
            <w:proofErr w:type="gramEnd"/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 xml:space="preserve"> nuestra zona municipal y la zona de la ciudadela?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¿Es posible mejorar los hábitos alimenticios a partir de la lectura y análisis del libro?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¿El desplazamiento sufrido por los pigmeos es una problemática de la sociedad actual?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¿Ha disminuido el desplazamiento en Antioquia?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_tradnl"/>
              </w:rPr>
              <w:t>A través de la literatura podemos conocer los elementos que rodean el fenómeno del desplazamiento, emplazamiento.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_tradnl"/>
              </w:rPr>
              <w:t>¿Será Copacabana un municipio receptor  de desplazados?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9A5473" w:rsidRPr="009A5473" w:rsidTr="00036ADE">
        <w:tc>
          <w:tcPr>
            <w:tcW w:w="2235" w:type="dxa"/>
            <w:vAlign w:val="center"/>
          </w:tcPr>
          <w:p w:rsidR="0080346E" w:rsidRPr="009A5473" w:rsidRDefault="0080346E" w:rsidP="009A547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5473">
              <w:rPr>
                <w:rFonts w:ascii="Arial" w:hAnsi="Arial" w:cs="Arial"/>
                <w:b/>
                <w:sz w:val="24"/>
                <w:szCs w:val="24"/>
              </w:rPr>
              <w:lastRenderedPageBreak/>
              <w:t>Desempeños de comprensión</w:t>
            </w:r>
          </w:p>
        </w:tc>
        <w:tc>
          <w:tcPr>
            <w:tcW w:w="3536" w:type="dxa"/>
            <w:tcBorders>
              <w:right w:val="single" w:sz="4" w:space="0" w:color="auto"/>
            </w:tcBorders>
          </w:tcPr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Sistematización en Word de todos los tipos de textos que se elaboren a partir del análisis del libro y las problemáticas del contexto.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B16DF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Envía tus trabajos para ser corregidos al correo</w:t>
            </w:r>
            <w:r w:rsidR="009A5473">
              <w:rPr>
                <w:rFonts w:ascii="Arial" w:hAnsi="Arial" w:cs="Arial"/>
                <w:sz w:val="24"/>
                <w:szCs w:val="24"/>
                <w:lang w:val="es-ES"/>
              </w:rPr>
              <w:t>: ______________________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Conversatorio sobre el libro.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 xml:space="preserve">Campo semántico de la palabra </w:t>
            </w:r>
            <w:r w:rsidRPr="009A5473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golosina</w:t>
            </w: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Parafraseos</w:t>
            </w:r>
            <w:proofErr w:type="spellEnd"/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 xml:space="preserve"> sobre la historia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Elaboración de diferentes tipos de textos a partir de la creación inédita</w:t>
            </w:r>
          </w:p>
          <w:p w:rsidR="005B16DF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 xml:space="preserve">Imaginar que el alumno es el abuelo </w:t>
            </w:r>
            <w:proofErr w:type="spellStart"/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Joe</w:t>
            </w:r>
            <w:proofErr w:type="spellEnd"/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 xml:space="preserve"> y que cuentas a los niños lo ocurrido en la visita a la fábrica de chocolate. 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 xml:space="preserve">Relatar un mini-cuento utilizando la estructura del esquema textual. 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Análisis extra textuales con Pedro Pascasio (Fernando Soto Aparicio), la Rebelión de las ratas de (Fernando Soto Aparicio) y el Coronel no tiene quien le escriba (Gabriel García Márquez).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lastRenderedPageBreak/>
              <w:t>Realización de trabajos con calidad, en forma colaborativa, teniendo en cuenta el aporte de todos los integrantes del equipo.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t>Indagarán por escritores, por sus biografías, para luego escribir sus propias biografías en ingles.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t xml:space="preserve">Utilizar </w:t>
            </w:r>
            <w:proofErr w:type="spellStart"/>
            <w:r w:rsidRPr="009A5473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9A5473">
              <w:rPr>
                <w:rFonts w:ascii="Arial" w:hAnsi="Arial" w:cs="Arial"/>
                <w:sz w:val="24"/>
                <w:szCs w:val="24"/>
              </w:rPr>
              <w:t xml:space="preserve"> Point, Word, internet para la elaboración y presentación de sus trabajos en ingles.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t xml:space="preserve">Envía tus trabajos para ser corregidos al correo: 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t xml:space="preserve">Expresarán opiniones en ingles sobre textos leídos en clase de </w:t>
            </w:r>
            <w:proofErr w:type="gramStart"/>
            <w:r w:rsidRPr="009A5473">
              <w:rPr>
                <w:rFonts w:ascii="Arial" w:hAnsi="Arial" w:cs="Arial"/>
                <w:sz w:val="24"/>
                <w:szCs w:val="24"/>
              </w:rPr>
              <w:t>Castellano</w:t>
            </w:r>
            <w:proofErr w:type="gramEnd"/>
            <w:r w:rsidRPr="009A547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t>Escribirán sobre hábitos alimenticios de los personajes de Charlie y la Fábrica de Chocolates.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t>Caracterizarán en ingles variedad de familias tanto del pasado como de ahora.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Publica l</w:t>
            </w:r>
            <w:r w:rsidR="009A5473">
              <w:rPr>
                <w:rFonts w:ascii="Arial" w:hAnsi="Arial" w:cs="Arial"/>
                <w:sz w:val="24"/>
                <w:szCs w:val="24"/>
                <w:lang w:val="es-ES"/>
              </w:rPr>
              <w:t>os mejores trabajos en el Blog</w:t>
            </w: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A5473">
              <w:rPr>
                <w:rFonts w:ascii="Arial" w:hAnsi="Arial" w:cs="Arial"/>
                <w:sz w:val="24"/>
                <w:szCs w:val="24"/>
                <w:lang w:val="es-ES"/>
              </w:rPr>
              <w:t>o pagina web del docente___________________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Realicemos cartas interactivas contándoles a los abuelos la importancia de las TIC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Envía tus trabajos para ser corregidos al correo:cuentosj@hotmail.com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Diseña una de las máquinas que aparecen en el texto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 xml:space="preserve">Recrea la máquina en plastilina o en Plástica. 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Elabora cuadros en Excel y Word con los análisis hechos en la asignatura de castellano.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 xml:space="preserve">Elaboración de caricaturas sobre el libro en </w:t>
            </w:r>
            <w:proofErr w:type="spellStart"/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paint</w:t>
            </w:r>
            <w:proofErr w:type="spellEnd"/>
          </w:p>
        </w:tc>
        <w:tc>
          <w:tcPr>
            <w:tcW w:w="30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46E" w:rsidRPr="009A5473" w:rsidRDefault="0080346E" w:rsidP="009A547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bCs/>
                <w:sz w:val="24"/>
                <w:szCs w:val="24"/>
                <w:lang w:val="es-ES"/>
              </w:rPr>
              <w:t>Analizo los hábitos alimenticios que tiene mi familia y planteo propuestas a nivel familiar e institucional.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Realizo un banco de datos con los sitios de Internet que hablan sobre la fauna y la flora de África</w:t>
            </w:r>
            <w:r w:rsidR="005B16DF" w:rsidRPr="009A5473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Realizo un banco de datos con los sitios de Internet que hablan sobre la fauna y la flora de Copacabana.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9A5473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Realizo un Blog</w:t>
            </w:r>
            <w:r w:rsidR="0080346E" w:rsidRPr="009A5473">
              <w:rPr>
                <w:rFonts w:ascii="Arial" w:hAnsi="Arial" w:cs="Arial"/>
                <w:sz w:val="24"/>
                <w:szCs w:val="24"/>
                <w:lang w:val="es-ES"/>
              </w:rPr>
              <w:t xml:space="preserve"> con los hallazgos obtenidos en el tema que más me llamó la atención.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Elaboro paneles, recojo muestras del campo, recojo algunas muestras de la basura dejada por el ser humano.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Pesamos la basura recolectada en un día.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>Pesamos la basura recolectada en una semana y hacemos un trabajo de investigación con ella.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 xml:space="preserve">Cada familia elaborará un postre cuya base sea el chocolate y le darán un nombre. Irá acompañado de su receta para intentar averiguar las colorías. 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B16DF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 xml:space="preserve">El postre se llevará a clase y se compartirá con los compañeros. 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"/>
              </w:rPr>
              <w:t xml:space="preserve">Se puede montar un concurso para elegir los tres postres mejores. </w:t>
            </w:r>
          </w:p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5B16DF" w:rsidRPr="009A5473" w:rsidRDefault="005B16DF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A5473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Utilizo números racionales en sus diferentes expresiones (fracciones, razones, decimales y porcentajes) para resolver problemas en contextos de medida.</w:t>
            </w:r>
          </w:p>
          <w:p w:rsidR="0080346E" w:rsidRPr="009A5473" w:rsidRDefault="0080346E" w:rsidP="009A5473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0346E" w:rsidRPr="009A5473" w:rsidTr="00036ADE">
        <w:tc>
          <w:tcPr>
            <w:tcW w:w="2235" w:type="dxa"/>
            <w:vAlign w:val="center"/>
          </w:tcPr>
          <w:p w:rsidR="00D22DBF" w:rsidRPr="009A5473" w:rsidRDefault="00D22DBF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lastRenderedPageBreak/>
              <w:t>Evaluación</w:t>
            </w:r>
          </w:p>
        </w:tc>
        <w:tc>
          <w:tcPr>
            <w:tcW w:w="15307" w:type="dxa"/>
            <w:gridSpan w:val="6"/>
          </w:tcPr>
          <w:p w:rsidR="00D22DBF" w:rsidRPr="009A5473" w:rsidRDefault="00C41B93" w:rsidP="009A54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5473">
              <w:rPr>
                <w:rFonts w:ascii="Arial" w:hAnsi="Arial" w:cs="Arial"/>
                <w:sz w:val="24"/>
                <w:szCs w:val="24"/>
              </w:rPr>
              <w:t>LA EVALUACIÓN ES PERMANENTE DONDE SE REALIZA UN PROCESO DE SEGUIMIENTO CONTINUO EN LAS DIFERENTES ÁREAS DE FORMACIÓN Y APRENDIZAJE</w:t>
            </w:r>
          </w:p>
        </w:tc>
      </w:tr>
    </w:tbl>
    <w:p w:rsidR="005B16DF" w:rsidRPr="009A5473" w:rsidRDefault="005B16DF" w:rsidP="009A5473">
      <w:pPr>
        <w:jc w:val="both"/>
        <w:rPr>
          <w:rFonts w:ascii="Arial" w:hAnsi="Arial" w:cs="Arial"/>
          <w:sz w:val="24"/>
          <w:szCs w:val="24"/>
        </w:rPr>
      </w:pPr>
    </w:p>
    <w:p w:rsidR="005B16DF" w:rsidRPr="009A5473" w:rsidRDefault="005B16DF" w:rsidP="009A5473">
      <w:pPr>
        <w:jc w:val="both"/>
        <w:rPr>
          <w:rFonts w:ascii="Arial" w:hAnsi="Arial" w:cs="Arial"/>
          <w:sz w:val="24"/>
          <w:szCs w:val="24"/>
        </w:rPr>
      </w:pPr>
    </w:p>
    <w:p w:rsidR="00EA3A81" w:rsidRPr="009A5473" w:rsidRDefault="00EA3A81" w:rsidP="009A5473">
      <w:pPr>
        <w:jc w:val="both"/>
        <w:rPr>
          <w:rFonts w:ascii="Arial" w:hAnsi="Arial" w:cs="Arial"/>
          <w:sz w:val="24"/>
          <w:szCs w:val="24"/>
        </w:rPr>
      </w:pPr>
    </w:p>
    <w:p w:rsidR="003104DB" w:rsidRPr="009A5473" w:rsidRDefault="003104DB" w:rsidP="009A5473">
      <w:pPr>
        <w:jc w:val="both"/>
        <w:rPr>
          <w:rFonts w:ascii="Arial" w:hAnsi="Arial" w:cs="Arial"/>
          <w:sz w:val="24"/>
          <w:szCs w:val="24"/>
        </w:rPr>
      </w:pPr>
    </w:p>
    <w:p w:rsidR="003104DB" w:rsidRPr="009A5473" w:rsidRDefault="003104DB" w:rsidP="009A5473">
      <w:pPr>
        <w:jc w:val="both"/>
        <w:rPr>
          <w:rFonts w:ascii="Arial" w:hAnsi="Arial" w:cs="Arial"/>
          <w:sz w:val="24"/>
          <w:szCs w:val="24"/>
        </w:rPr>
      </w:pPr>
    </w:p>
    <w:sectPr w:rsidR="003104DB" w:rsidRPr="009A5473" w:rsidSect="00803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F6" w:rsidRDefault="00042AF6" w:rsidP="00180B0D">
      <w:pPr>
        <w:spacing w:after="0" w:line="240" w:lineRule="auto"/>
      </w:pPr>
      <w:r>
        <w:separator/>
      </w:r>
    </w:p>
  </w:endnote>
  <w:endnote w:type="continuationSeparator" w:id="0">
    <w:p w:rsidR="00042AF6" w:rsidRDefault="00042AF6" w:rsidP="0018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73" w:rsidRDefault="009A54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73" w:rsidRDefault="009A54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73" w:rsidRDefault="009A54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F6" w:rsidRDefault="00042AF6" w:rsidP="00180B0D">
      <w:pPr>
        <w:spacing w:after="0" w:line="240" w:lineRule="auto"/>
      </w:pPr>
      <w:r>
        <w:separator/>
      </w:r>
    </w:p>
  </w:footnote>
  <w:footnote w:type="continuationSeparator" w:id="0">
    <w:p w:rsidR="00042AF6" w:rsidRDefault="00042AF6" w:rsidP="0018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73" w:rsidRDefault="009A54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B0D" w:rsidRPr="009A5473" w:rsidRDefault="009A5473" w:rsidP="00180B0D">
    <w:pPr>
      <w:pStyle w:val="Encabezado"/>
      <w:jc w:val="center"/>
      <w:rPr>
        <w:rFonts w:ascii="Broadway" w:hAnsi="Broadway"/>
        <w:b/>
        <w:sz w:val="40"/>
        <w:szCs w:val="40"/>
      </w:rPr>
    </w:pPr>
    <w:r w:rsidRPr="009A5473">
      <w:rPr>
        <w:rFonts w:ascii="Broadway" w:hAnsi="Broadway"/>
        <w:b/>
        <w:sz w:val="40"/>
        <w:szCs w:val="40"/>
      </w:rPr>
      <w:t>INTEGRACION CURRICULAR</w:t>
    </w:r>
  </w:p>
  <w:p w:rsidR="00180B0D" w:rsidRPr="00180B0D" w:rsidRDefault="00180B0D" w:rsidP="00180B0D">
    <w:pPr>
      <w:pStyle w:val="Encabezado"/>
      <w:tabs>
        <w:tab w:val="left" w:pos="2920"/>
      </w:tabs>
      <w:rPr>
        <w:b/>
      </w:rPr>
    </w:pPr>
    <w:r>
      <w:rPr>
        <w:b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73" w:rsidRDefault="009A54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8B7"/>
    <w:multiLevelType w:val="hybridMultilevel"/>
    <w:tmpl w:val="C8F4C4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53CCD"/>
    <w:multiLevelType w:val="hybridMultilevel"/>
    <w:tmpl w:val="16E8303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D1298"/>
    <w:multiLevelType w:val="hybridMultilevel"/>
    <w:tmpl w:val="586A46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5117F"/>
    <w:multiLevelType w:val="hybridMultilevel"/>
    <w:tmpl w:val="FD123D14"/>
    <w:lvl w:ilvl="0" w:tplc="1AAC9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D3558"/>
    <w:multiLevelType w:val="hybridMultilevel"/>
    <w:tmpl w:val="6734CF2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D127BB"/>
    <w:multiLevelType w:val="hybridMultilevel"/>
    <w:tmpl w:val="FA74EC7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C1636"/>
    <w:multiLevelType w:val="hybridMultilevel"/>
    <w:tmpl w:val="9EC685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BF"/>
    <w:rsid w:val="00023A38"/>
    <w:rsid w:val="00036ADE"/>
    <w:rsid w:val="00042AF6"/>
    <w:rsid w:val="00106136"/>
    <w:rsid w:val="00126BDD"/>
    <w:rsid w:val="00180B0D"/>
    <w:rsid w:val="001D6BDB"/>
    <w:rsid w:val="00241C72"/>
    <w:rsid w:val="002542B1"/>
    <w:rsid w:val="003104DB"/>
    <w:rsid w:val="00596D63"/>
    <w:rsid w:val="005B16DF"/>
    <w:rsid w:val="006857C7"/>
    <w:rsid w:val="0080346E"/>
    <w:rsid w:val="00845310"/>
    <w:rsid w:val="00863EB7"/>
    <w:rsid w:val="008C2AE8"/>
    <w:rsid w:val="009A5473"/>
    <w:rsid w:val="00C357EA"/>
    <w:rsid w:val="00C41B93"/>
    <w:rsid w:val="00CF2908"/>
    <w:rsid w:val="00D22DBF"/>
    <w:rsid w:val="00DD2D24"/>
    <w:rsid w:val="00EA3A81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2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2D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0B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0D"/>
  </w:style>
  <w:style w:type="paragraph" w:styleId="Piedepgina">
    <w:name w:val="footer"/>
    <w:basedOn w:val="Normal"/>
    <w:link w:val="PiedepginaCar"/>
    <w:uiPriority w:val="99"/>
    <w:unhideWhenUsed/>
    <w:rsid w:val="00180B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0D"/>
  </w:style>
  <w:style w:type="paragraph" w:styleId="Textodeglobo">
    <w:name w:val="Balloon Text"/>
    <w:basedOn w:val="Normal"/>
    <w:link w:val="TextodegloboCar"/>
    <w:uiPriority w:val="99"/>
    <w:semiHidden/>
    <w:unhideWhenUsed/>
    <w:rsid w:val="0018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B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3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2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2D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0B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0D"/>
  </w:style>
  <w:style w:type="paragraph" w:styleId="Piedepgina">
    <w:name w:val="footer"/>
    <w:basedOn w:val="Normal"/>
    <w:link w:val="PiedepginaCar"/>
    <w:uiPriority w:val="99"/>
    <w:unhideWhenUsed/>
    <w:rsid w:val="00180B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0D"/>
  </w:style>
  <w:style w:type="paragraph" w:styleId="Textodeglobo">
    <w:name w:val="Balloon Text"/>
    <w:basedOn w:val="Normal"/>
    <w:link w:val="TextodegloboCar"/>
    <w:uiPriority w:val="99"/>
    <w:semiHidden/>
    <w:unhideWhenUsed/>
    <w:rsid w:val="0018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B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03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Pequeños líderes</vt:lpstr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Pequeños líderes</dc:title>
  <dc:creator>usuario</dc:creator>
  <cp:lastModifiedBy>edna</cp:lastModifiedBy>
  <cp:revision>2</cp:revision>
  <dcterms:created xsi:type="dcterms:W3CDTF">2012-02-06T12:43:00Z</dcterms:created>
  <dcterms:modified xsi:type="dcterms:W3CDTF">2012-02-06T12:43:00Z</dcterms:modified>
</cp:coreProperties>
</file>